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54" w:rsidRPr="00704315" w:rsidRDefault="009A5E54" w:rsidP="00D70210">
      <w:pPr>
        <w:pStyle w:val="Encabezado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04315">
        <w:rPr>
          <w:rFonts w:ascii="Arial" w:hAnsi="Arial" w:cs="Arial"/>
          <w:sz w:val="20"/>
          <w:szCs w:val="20"/>
        </w:rPr>
        <w:t>ESPAÑOL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268"/>
        <w:gridCol w:w="2835"/>
        <w:gridCol w:w="2977"/>
        <w:gridCol w:w="3260"/>
      </w:tblGrid>
      <w:tr w:rsidR="009A5E54" w:rsidRPr="00704315" w:rsidTr="009A5E54">
        <w:tc>
          <w:tcPr>
            <w:tcW w:w="2376" w:type="dxa"/>
          </w:tcPr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FACTOR DE DESEMPEÑO</w:t>
            </w: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(ESTANDAR)</w:t>
            </w:r>
          </w:p>
        </w:tc>
        <w:tc>
          <w:tcPr>
            <w:tcW w:w="2410" w:type="dxa"/>
          </w:tcPr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 xml:space="preserve">ENUNCIADO IDENTIFICADOR DEL ESTANDAR </w:t>
            </w:r>
          </w:p>
        </w:tc>
        <w:tc>
          <w:tcPr>
            <w:tcW w:w="2410" w:type="dxa"/>
          </w:tcPr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(SUBPROCESO)</w:t>
            </w:r>
          </w:p>
        </w:tc>
        <w:tc>
          <w:tcPr>
            <w:tcW w:w="2268" w:type="dxa"/>
          </w:tcPr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CONTENIDOS</w:t>
            </w:r>
          </w:p>
        </w:tc>
        <w:tc>
          <w:tcPr>
            <w:tcW w:w="2835" w:type="dxa"/>
          </w:tcPr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ACTIVIDADES PEDAGOGICAS</w:t>
            </w:r>
          </w:p>
        </w:tc>
        <w:tc>
          <w:tcPr>
            <w:tcW w:w="2977" w:type="dxa"/>
          </w:tcPr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FORMA DE EVALUACION</w:t>
            </w:r>
          </w:p>
        </w:tc>
        <w:tc>
          <w:tcPr>
            <w:tcW w:w="3260" w:type="dxa"/>
          </w:tcPr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RECURSOS</w:t>
            </w:r>
          </w:p>
        </w:tc>
      </w:tr>
      <w:tr w:rsidR="009A5E54" w:rsidRPr="00704315" w:rsidTr="009A5E54">
        <w:tc>
          <w:tcPr>
            <w:tcW w:w="2376" w:type="dxa"/>
          </w:tcPr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Produzco textos escritos que responden a diversas necesidades comunicativas.</w:t>
            </w: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Identifico los principales elementos y roles de la comunicación para enriquecer procesos comunicativos auténticos.</w:t>
            </w: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 xml:space="preserve">Identifico los principales elementos y roles de la comunicación para enriquecer procesos comunicativos auténticos. </w:t>
            </w:r>
          </w:p>
        </w:tc>
        <w:tc>
          <w:tcPr>
            <w:tcW w:w="2410" w:type="dxa"/>
          </w:tcPr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Leo diferentes clases de textos: manuales, tarjetas, afiches, cartas, periódicos, etc.</w:t>
            </w: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Utilizo la entonación y los matices afectivos de voz para alcanzar mi propósito en diferentes situaciones comunicativas.</w:t>
            </w: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Reconozco la función social de los diversos tipos de textos que leo.</w:t>
            </w: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Leo fábulas, cuentos, poemas, relatos mitológicos, leyendas o cualquier otro texto literario.</w:t>
            </w: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Ordeno y completo la  secuencia  de viñetas que conforman una historieta.</w:t>
            </w: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Reconozco los principales elementos constitutivos de un proceso de comunicación: interlocutores, código, canal texto y situación comunicativa</w:t>
            </w:r>
          </w:p>
        </w:tc>
        <w:tc>
          <w:tcPr>
            <w:tcW w:w="2410" w:type="dxa"/>
          </w:tcPr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 xml:space="preserve">Elaboro un plan para organizar mis ideas. </w:t>
            </w: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Desarrollo un plan textual para la producción de un texto descriptivo.</w:t>
            </w: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Elijo el tipo de texto que requiere mi propósito comunicativo.</w:t>
            </w: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 xml:space="preserve">Identifico la intención de quien produce un texto. </w:t>
            </w: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Reconozco los principales elementos constitutivos de un proceso de comunicación: interlocutores, código, canal, texto y situación comunicativa.</w:t>
            </w: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9A5E54" w:rsidRPr="00704315" w:rsidRDefault="009A5E54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Afianzamiento para la construcción e interpretación de un texto</w:t>
            </w:r>
          </w:p>
          <w:p w:rsidR="009A5E54" w:rsidRPr="00704315" w:rsidRDefault="009A5E54" w:rsidP="009A5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 xml:space="preserve">Concordancia entre articulo y nombre </w:t>
            </w:r>
          </w:p>
          <w:p w:rsidR="009A5E54" w:rsidRPr="00704315" w:rsidRDefault="009A5E54" w:rsidP="009A5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Diferencia entre letra, silaba, palabra, oración y párrafo.</w:t>
            </w:r>
          </w:p>
          <w:p w:rsidR="009A5E54" w:rsidRPr="00704315" w:rsidRDefault="009A5E54" w:rsidP="009A5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Género y número.</w:t>
            </w:r>
          </w:p>
          <w:p w:rsidR="009A5E54" w:rsidRPr="00704315" w:rsidRDefault="009A5E54" w:rsidP="009A5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La comunicación que emiten los afiches, las cartas, las tarjetas, los manuales, los afiches.</w:t>
            </w:r>
          </w:p>
          <w:p w:rsidR="009A5E54" w:rsidRPr="00704315" w:rsidRDefault="009A5E54" w:rsidP="009A5E5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Comprensión de  cuentos, mitos, leyendas, fabulas, como producciones de las culturas.</w:t>
            </w:r>
          </w:p>
          <w:p w:rsidR="009A5E54" w:rsidRPr="00704315" w:rsidRDefault="009A5E54" w:rsidP="00D7021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Información que aportan  los medios de comunicación.</w:t>
            </w:r>
          </w:p>
          <w:p w:rsidR="009A5E54" w:rsidRPr="00704315" w:rsidRDefault="009A5E54" w:rsidP="00D7021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 xml:space="preserve">Investiga, recolecta y escribe informaciones. </w:t>
            </w:r>
          </w:p>
          <w:p w:rsidR="009A5E54" w:rsidRPr="00704315" w:rsidRDefault="009A5E54" w:rsidP="00D7021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Explicación de eventos del entorno realizando  descripciones orales y escritas acerca de los mismos.</w:t>
            </w:r>
          </w:p>
          <w:p w:rsidR="009A5E54" w:rsidRPr="00704315" w:rsidRDefault="009A5E54" w:rsidP="00D70210">
            <w:pPr>
              <w:ind w:firstLine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Descripciones sencillas de animales y objetos.</w:t>
            </w:r>
          </w:p>
          <w:p w:rsidR="009A5E54" w:rsidRPr="00704315" w:rsidRDefault="009A5E54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Visitas a la biblioteca.</w:t>
            </w:r>
          </w:p>
          <w:p w:rsidR="009A5E54" w:rsidRPr="00704315" w:rsidRDefault="009A5E54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Conversatorios, ejemplificaciones,  juegos, canciones, dramatizaciones, actividad lúdica y recreativa.</w:t>
            </w:r>
          </w:p>
          <w:p w:rsidR="009A5E54" w:rsidRPr="00704315" w:rsidRDefault="009A5E54" w:rsidP="00D70210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Escritura pautada de diferentes tipos de textos.</w:t>
            </w: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 xml:space="preserve"> Manejo de roles.</w:t>
            </w: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 xml:space="preserve"> Exposiciones orales de un tema dado.</w:t>
            </w:r>
          </w:p>
          <w:p w:rsidR="009A5E54" w:rsidRPr="00704315" w:rsidRDefault="009A5E54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 xml:space="preserve"> Corregir trabajos o actividades desarrolladas. </w:t>
            </w:r>
          </w:p>
          <w:p w:rsidR="009A5E54" w:rsidRPr="00704315" w:rsidRDefault="009A5E54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 xml:space="preserve"> Trabajo practico, orientado y revisado por el maestro.  </w:t>
            </w:r>
          </w:p>
          <w:p w:rsidR="009A5E54" w:rsidRPr="00704315" w:rsidRDefault="009A5E54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Motivar a los alumnos y alumnas para la realización de actividades.</w:t>
            </w:r>
          </w:p>
          <w:p w:rsidR="009A5E54" w:rsidRPr="00704315" w:rsidRDefault="009A5E54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Trabajos de investigación.</w:t>
            </w:r>
          </w:p>
          <w:p w:rsidR="009A5E54" w:rsidRPr="00704315" w:rsidRDefault="009A5E54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Exposiciones orales por equipos de trabajo.</w:t>
            </w: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A5E54" w:rsidRPr="00704315" w:rsidRDefault="009A5E54" w:rsidP="00D70210">
            <w:pPr>
              <w:ind w:left="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Responsabilidad con sus compromisos.</w:t>
            </w:r>
          </w:p>
          <w:p w:rsidR="009A5E54" w:rsidRPr="00704315" w:rsidRDefault="009A5E54" w:rsidP="00D70210">
            <w:pPr>
              <w:ind w:left="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ind w:left="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Participación en clases.</w:t>
            </w:r>
          </w:p>
          <w:p w:rsidR="009A5E54" w:rsidRPr="00704315" w:rsidRDefault="009A5E54" w:rsidP="00D70210">
            <w:pPr>
              <w:ind w:left="54"/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ind w:left="54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 xml:space="preserve">Crecimiento como ser social frente a la competitividad </w:t>
            </w:r>
          </w:p>
          <w:p w:rsidR="009A5E54" w:rsidRPr="00704315" w:rsidRDefault="009A5E54" w:rsidP="00D70210">
            <w:pPr>
              <w:ind w:left="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ind w:left="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Capacidad de trabajo en equipo</w:t>
            </w:r>
          </w:p>
          <w:p w:rsidR="009A5E54" w:rsidRPr="00704315" w:rsidRDefault="009A5E54" w:rsidP="00D70210">
            <w:pPr>
              <w:ind w:left="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ind w:left="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La disciplina en clase.</w:t>
            </w:r>
          </w:p>
          <w:p w:rsidR="009A5E54" w:rsidRPr="00704315" w:rsidRDefault="009A5E54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Comportamiento en clase.</w:t>
            </w:r>
          </w:p>
          <w:p w:rsidR="009A5E54" w:rsidRPr="00704315" w:rsidRDefault="009A5E54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Evaluación de periodo.</w:t>
            </w:r>
          </w:p>
          <w:p w:rsidR="009A5E54" w:rsidRPr="00704315" w:rsidRDefault="009A5E54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Talleres individuales.</w:t>
            </w:r>
          </w:p>
          <w:p w:rsidR="009A5E54" w:rsidRPr="00704315" w:rsidRDefault="009A5E54" w:rsidP="00D70210">
            <w:pPr>
              <w:ind w:left="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ind w:left="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La responsabilidad, orden y estética  con tareas y materiales asignados.</w:t>
            </w:r>
          </w:p>
          <w:p w:rsidR="009A5E54" w:rsidRPr="00704315" w:rsidRDefault="009A5E54" w:rsidP="00D70210">
            <w:pPr>
              <w:pStyle w:val="Prrafodelista"/>
              <w:ind w:left="54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ind w:left="54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9A5E54" w:rsidRPr="00704315" w:rsidRDefault="009A5E54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 xml:space="preserve">Recursos humanos: Alumnos, profesores, directivos, orientadores, padres de familia y administrativos. </w:t>
            </w:r>
          </w:p>
          <w:p w:rsidR="009A5E54" w:rsidRPr="00704315" w:rsidRDefault="009A5E54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 xml:space="preserve">Recursos metodológicos: </w:t>
            </w:r>
          </w:p>
          <w:p w:rsidR="009A5E54" w:rsidRPr="00704315" w:rsidRDefault="009A5E54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Conjunto de operaciones mediante las que se desarrolla el aprendizaje: Presupuestos, Paradigmas pedagógicos, didácticas, tecnologías, metodologías Etc.</w:t>
            </w:r>
          </w:p>
          <w:p w:rsidR="009A5E54" w:rsidRPr="00704315" w:rsidRDefault="009A5E54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 xml:space="preserve">*Recursos ambientales: </w:t>
            </w:r>
          </w:p>
          <w:p w:rsidR="009A5E54" w:rsidRPr="00704315" w:rsidRDefault="009A5E54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La Comunidad de Guatapé, espacios de que dispone nuestro colegio, mobiliario, Instalaciones, contexto sociocultural y económico.</w:t>
            </w:r>
          </w:p>
          <w:p w:rsidR="009A5E54" w:rsidRPr="00704315" w:rsidRDefault="009A5E54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*Recursos didácticos:</w:t>
            </w:r>
          </w:p>
          <w:p w:rsidR="009A5E54" w:rsidRPr="00704315" w:rsidRDefault="009A5E54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Juegos didácticos, Cosas reales modificadas o no, mapas, maquetas, canciones, juegos, salidas pedagógicas, loterías, moldeados, etc.</w:t>
            </w:r>
          </w:p>
          <w:p w:rsidR="009A5E54" w:rsidRPr="00704315" w:rsidRDefault="009A5E54" w:rsidP="00D702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239D" w:rsidRPr="00704315" w:rsidRDefault="0018239D">
      <w:pPr>
        <w:rPr>
          <w:rFonts w:ascii="Arial" w:hAnsi="Arial" w:cs="Arial"/>
          <w:sz w:val="20"/>
          <w:szCs w:val="20"/>
        </w:rPr>
      </w:pPr>
    </w:p>
    <w:tbl>
      <w:tblPr>
        <w:tblW w:w="181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2410"/>
        <w:gridCol w:w="2268"/>
        <w:gridCol w:w="2835"/>
        <w:gridCol w:w="2977"/>
        <w:gridCol w:w="2976"/>
      </w:tblGrid>
      <w:tr w:rsidR="009A5E54" w:rsidRPr="00704315" w:rsidTr="00D70210">
        <w:trPr>
          <w:trHeight w:val="300"/>
        </w:trPr>
        <w:tc>
          <w:tcPr>
            <w:tcW w:w="18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E54" w:rsidRPr="00D70210" w:rsidRDefault="009A5E54" w:rsidP="00D7021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02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CIENCIAS</w:t>
            </w:r>
          </w:p>
        </w:tc>
      </w:tr>
      <w:tr w:rsidR="009A5E54" w:rsidRPr="00704315" w:rsidTr="00D70210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54" w:rsidRPr="00704315" w:rsidRDefault="009A5E54" w:rsidP="00D702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FACTOR DE DESEMPEÑO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54" w:rsidRPr="00704315" w:rsidRDefault="009A5E54" w:rsidP="00D702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ENUNCIADO IDENTIFICADOR DEL ESTÁNDAR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54" w:rsidRPr="00704315" w:rsidRDefault="009A5E54" w:rsidP="00D702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NIVEL DE DESEMPEÑO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54" w:rsidRPr="00704315" w:rsidRDefault="009A5E54" w:rsidP="00D702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CONTENIDOS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54" w:rsidRPr="00704315" w:rsidRDefault="009A5E54" w:rsidP="00D702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ACTIVIDADES PEDAGÓGICAS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54" w:rsidRPr="00704315" w:rsidRDefault="009A5E54" w:rsidP="00D702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PROCESO DE EVALUACIÓN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54" w:rsidRPr="00704315" w:rsidRDefault="009A5E54" w:rsidP="00D702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RECURSOS</w:t>
            </w:r>
          </w:p>
        </w:tc>
      </w:tr>
      <w:tr w:rsidR="009A5E54" w:rsidRPr="00704315" w:rsidTr="00D70210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54" w:rsidRPr="00704315" w:rsidRDefault="009A5E54" w:rsidP="00D702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t>Entorno vivo, físico, ciencia, tecnología y sociedad.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54" w:rsidRPr="00704315" w:rsidRDefault="009A5E54" w:rsidP="00D702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Reconozco en el entorno fenómenos físicos que me afectan y desarrollo habilidades para aproximarme a ellos.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54" w:rsidRPr="00704315" w:rsidRDefault="009A5E54" w:rsidP="00D702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t>Propongo y verifico diversas formas de medir sólidos y líquidos.</w:t>
            </w:r>
          </w:p>
          <w:p w:rsidR="009A5E54" w:rsidRPr="00704315" w:rsidRDefault="009A5E54" w:rsidP="00D702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A5E54" w:rsidRPr="00704315" w:rsidRDefault="009A5E54" w:rsidP="00D702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t>Observo y describo cambios en mi desarrollo y en el de otros seres vivos.</w:t>
            </w:r>
          </w:p>
          <w:p w:rsidR="009A5E54" w:rsidRPr="00704315" w:rsidRDefault="009A5E54" w:rsidP="00D702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A5E54" w:rsidRPr="00704315" w:rsidRDefault="009A5E54" w:rsidP="00D702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t>Clasifico luces según color, intensidad y fuente.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54" w:rsidRPr="00704315" w:rsidRDefault="009A5E54" w:rsidP="00D702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t>Magnitudes y unidades de medida.</w:t>
            </w:r>
          </w:p>
          <w:p w:rsidR="009A5E54" w:rsidRPr="00704315" w:rsidRDefault="009A5E54" w:rsidP="00D702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A5E54" w:rsidRPr="00704315" w:rsidRDefault="009A5E54" w:rsidP="00D702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t>Funciones de los seres vivos.</w:t>
            </w:r>
          </w:p>
          <w:p w:rsidR="009A5E54" w:rsidRPr="00704315" w:rsidRDefault="009A5E54" w:rsidP="00D702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A5E54" w:rsidRPr="00704315" w:rsidRDefault="009A5E54" w:rsidP="00D702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t>Descomposición de la luz en sus diferentes colores.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54" w:rsidRPr="00704315" w:rsidRDefault="009A5E54" w:rsidP="00D70210">
            <w:pPr>
              <w:pStyle w:val="Sangradetextonormal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Videos.</w:t>
            </w:r>
          </w:p>
          <w:p w:rsidR="009A5E54" w:rsidRPr="00704315" w:rsidRDefault="009A5E54" w:rsidP="00D70210">
            <w:pPr>
              <w:pStyle w:val="Sangradetextonormal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pStyle w:val="Sangradetextonormal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Prácticas de medición, del aula y el cuerpo.</w:t>
            </w:r>
          </w:p>
          <w:p w:rsidR="009A5E54" w:rsidRPr="00704315" w:rsidRDefault="009A5E54" w:rsidP="00D70210">
            <w:pPr>
              <w:pStyle w:val="Sangradetextonormal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pStyle w:val="Sangradetextonormal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 xml:space="preserve">Observación de la descomposición de la luz con </w:t>
            </w:r>
            <w:proofErr w:type="spellStart"/>
            <w:r w:rsidRPr="00704315">
              <w:rPr>
                <w:rFonts w:ascii="Arial" w:hAnsi="Arial" w:cs="Arial"/>
                <w:sz w:val="20"/>
                <w:szCs w:val="20"/>
              </w:rPr>
              <w:t>CD`s</w:t>
            </w:r>
            <w:proofErr w:type="spellEnd"/>
            <w:r w:rsidRPr="00704315">
              <w:rPr>
                <w:rFonts w:ascii="Arial" w:hAnsi="Arial" w:cs="Arial"/>
                <w:sz w:val="20"/>
                <w:szCs w:val="20"/>
              </w:rPr>
              <w:t xml:space="preserve"> usados.</w:t>
            </w:r>
          </w:p>
          <w:p w:rsidR="009A5E54" w:rsidRPr="00704315" w:rsidRDefault="009A5E54" w:rsidP="00D70210">
            <w:pPr>
              <w:pStyle w:val="Sangradetextonormal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pStyle w:val="Sangradetextonormal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Crucigramas.</w:t>
            </w:r>
          </w:p>
          <w:p w:rsidR="009A5E54" w:rsidRPr="00704315" w:rsidRDefault="009A5E54" w:rsidP="00D70210">
            <w:pPr>
              <w:pStyle w:val="Sangradetextonormal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5E54" w:rsidRPr="00704315" w:rsidRDefault="009A5E54" w:rsidP="00D70210">
            <w:pPr>
              <w:pStyle w:val="Sangradetextonormal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Sopas de letras.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54" w:rsidRPr="00704315" w:rsidRDefault="009A5E54" w:rsidP="00D70210">
            <w:pPr>
              <w:tabs>
                <w:tab w:val="left" w:pos="2955"/>
              </w:tabs>
              <w:jc w:val="both"/>
              <w:rPr>
                <w:rFonts w:ascii="Arial" w:eastAsia="Batang" w:hAnsi="Arial" w:cs="Arial"/>
                <w:sz w:val="20"/>
                <w:szCs w:val="20"/>
                <w:lang w:val="es-ES_tradnl"/>
              </w:rPr>
            </w:pPr>
            <w:r w:rsidRPr="00704315">
              <w:rPr>
                <w:rFonts w:ascii="Arial" w:eastAsia="Batang" w:hAnsi="Arial" w:cs="Arial"/>
                <w:sz w:val="20"/>
                <w:szCs w:val="20"/>
                <w:lang w:val="es-ES_tradnl"/>
              </w:rPr>
              <w:t>Comportamientos y actitudes frente a sus compañeros y la clase.</w:t>
            </w:r>
          </w:p>
          <w:p w:rsidR="009A5E54" w:rsidRPr="00704315" w:rsidRDefault="009A5E54" w:rsidP="00D70210">
            <w:pPr>
              <w:tabs>
                <w:tab w:val="left" w:pos="2955"/>
              </w:tabs>
              <w:jc w:val="both"/>
              <w:rPr>
                <w:rFonts w:ascii="Arial" w:eastAsia="Batang" w:hAnsi="Arial" w:cs="Arial"/>
                <w:sz w:val="20"/>
                <w:szCs w:val="20"/>
                <w:lang w:val="es-ES_tradnl"/>
              </w:rPr>
            </w:pPr>
          </w:p>
          <w:p w:rsidR="009A5E54" w:rsidRPr="00704315" w:rsidRDefault="009A5E54" w:rsidP="00D70210">
            <w:pPr>
              <w:tabs>
                <w:tab w:val="left" w:pos="2955"/>
              </w:tabs>
              <w:jc w:val="both"/>
              <w:rPr>
                <w:rFonts w:ascii="Arial" w:eastAsia="Batang" w:hAnsi="Arial" w:cs="Arial"/>
                <w:sz w:val="20"/>
                <w:szCs w:val="20"/>
                <w:lang w:val="es-ES_tradnl"/>
              </w:rPr>
            </w:pPr>
            <w:r w:rsidRPr="00704315">
              <w:rPr>
                <w:rFonts w:ascii="Arial" w:eastAsia="Batang" w:hAnsi="Arial" w:cs="Arial"/>
                <w:sz w:val="20"/>
                <w:szCs w:val="20"/>
                <w:lang w:val="es-ES_tradnl"/>
              </w:rPr>
              <w:t>Desarrollo de talleres y evaluaciones orales y escritas.</w:t>
            </w:r>
          </w:p>
          <w:p w:rsidR="009A5E54" w:rsidRPr="00704315" w:rsidRDefault="009A5E54" w:rsidP="00D70210">
            <w:pPr>
              <w:tabs>
                <w:tab w:val="left" w:pos="2955"/>
              </w:tabs>
              <w:jc w:val="both"/>
              <w:rPr>
                <w:rFonts w:ascii="Arial" w:eastAsia="Batang" w:hAnsi="Arial" w:cs="Arial"/>
                <w:sz w:val="20"/>
                <w:szCs w:val="20"/>
                <w:lang w:val="es-ES_tradnl"/>
              </w:rPr>
            </w:pPr>
          </w:p>
          <w:p w:rsidR="009A5E54" w:rsidRPr="00704315" w:rsidRDefault="009A5E54" w:rsidP="00D70210">
            <w:pPr>
              <w:tabs>
                <w:tab w:val="left" w:pos="2955"/>
              </w:tabs>
              <w:jc w:val="both"/>
              <w:rPr>
                <w:rFonts w:ascii="Arial" w:eastAsia="Batang" w:hAnsi="Arial" w:cs="Arial"/>
                <w:sz w:val="20"/>
                <w:szCs w:val="20"/>
                <w:lang w:val="es-ES_tradnl"/>
              </w:rPr>
            </w:pPr>
            <w:r w:rsidRPr="00704315">
              <w:rPr>
                <w:rFonts w:ascii="Arial" w:eastAsia="Batang" w:hAnsi="Arial" w:cs="Arial"/>
                <w:sz w:val="20"/>
                <w:szCs w:val="20"/>
                <w:lang w:val="es-ES_tradnl"/>
              </w:rPr>
              <w:t>Tareas y seguimiento.</w:t>
            </w:r>
          </w:p>
          <w:p w:rsidR="009A5E54" w:rsidRPr="00704315" w:rsidRDefault="009A5E54" w:rsidP="00D70210">
            <w:pPr>
              <w:tabs>
                <w:tab w:val="left" w:pos="2955"/>
              </w:tabs>
              <w:jc w:val="both"/>
              <w:rPr>
                <w:rFonts w:ascii="Arial" w:eastAsia="Batang" w:hAnsi="Arial" w:cs="Arial"/>
                <w:sz w:val="20"/>
                <w:szCs w:val="20"/>
                <w:lang w:val="es-ES_tradnl"/>
              </w:rPr>
            </w:pPr>
          </w:p>
          <w:p w:rsidR="009A5E54" w:rsidRPr="00704315" w:rsidRDefault="009A5E54" w:rsidP="00D70210">
            <w:pPr>
              <w:tabs>
                <w:tab w:val="left" w:pos="2955"/>
              </w:tabs>
              <w:jc w:val="both"/>
              <w:rPr>
                <w:rFonts w:ascii="Arial" w:eastAsia="Batang" w:hAnsi="Arial" w:cs="Arial"/>
                <w:sz w:val="20"/>
                <w:szCs w:val="20"/>
                <w:lang w:val="es-ES_tradnl"/>
              </w:rPr>
            </w:pPr>
            <w:r w:rsidRPr="00704315">
              <w:rPr>
                <w:rFonts w:ascii="Arial" w:eastAsia="Batang" w:hAnsi="Arial" w:cs="Arial"/>
                <w:sz w:val="20"/>
                <w:szCs w:val="20"/>
                <w:lang w:val="es-ES_tradnl"/>
              </w:rPr>
              <w:t>Evaluación de periodo.</w:t>
            </w:r>
          </w:p>
          <w:p w:rsidR="009A5E54" w:rsidRPr="00704315" w:rsidRDefault="009A5E54" w:rsidP="00D702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54" w:rsidRPr="00704315" w:rsidRDefault="009A5E54" w:rsidP="00D702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t>Aula de clase.</w:t>
            </w:r>
          </w:p>
          <w:p w:rsidR="009A5E54" w:rsidRPr="00704315" w:rsidRDefault="009A5E54" w:rsidP="00D702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A5E54" w:rsidRPr="00704315" w:rsidRDefault="009A5E54" w:rsidP="00D702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t xml:space="preserve">Láminas, videos, computadores, video </w:t>
            </w:r>
            <w:proofErr w:type="spellStart"/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t>beam</w:t>
            </w:r>
            <w:proofErr w:type="spellEnd"/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t>dvd</w:t>
            </w:r>
            <w:proofErr w:type="spellEnd"/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t xml:space="preserve"> y grabadora.</w:t>
            </w:r>
          </w:p>
          <w:p w:rsidR="009A5E54" w:rsidRPr="00704315" w:rsidRDefault="009A5E54" w:rsidP="00D702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A5E54" w:rsidRPr="00704315" w:rsidRDefault="009A5E54" w:rsidP="00D702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t>Marcadores, cartulina y vinilos.</w:t>
            </w:r>
          </w:p>
          <w:p w:rsidR="009A5E54" w:rsidRPr="00704315" w:rsidRDefault="009A5E54" w:rsidP="00D702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A5E54" w:rsidRPr="00704315" w:rsidRDefault="009A5E54" w:rsidP="00D702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t>CD`s</w:t>
            </w:r>
            <w:proofErr w:type="spellEnd"/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t xml:space="preserve"> usados.</w:t>
            </w:r>
          </w:p>
        </w:tc>
      </w:tr>
    </w:tbl>
    <w:p w:rsidR="009A5E54" w:rsidRPr="00D70210" w:rsidRDefault="005073EC" w:rsidP="00D70210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70210">
        <w:rPr>
          <w:rFonts w:ascii="Arial" w:hAnsi="Arial" w:cs="Arial"/>
          <w:sz w:val="20"/>
          <w:szCs w:val="20"/>
        </w:rPr>
        <w:t>ETICA Y VALORES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7"/>
        <w:gridCol w:w="2959"/>
        <w:gridCol w:w="1938"/>
        <w:gridCol w:w="2153"/>
        <w:gridCol w:w="3094"/>
        <w:gridCol w:w="3364"/>
        <w:gridCol w:w="1749"/>
      </w:tblGrid>
      <w:tr w:rsidR="00704315" w:rsidRPr="00704315" w:rsidTr="00D70210">
        <w:trPr>
          <w:trHeight w:val="390"/>
        </w:trPr>
        <w:tc>
          <w:tcPr>
            <w:tcW w:w="1987" w:type="dxa"/>
          </w:tcPr>
          <w:p w:rsidR="005073EC" w:rsidRPr="00704315" w:rsidRDefault="005073EC" w:rsidP="00D70210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FACTOR DE DESEMPEÑO</w:t>
            </w:r>
          </w:p>
        </w:tc>
        <w:tc>
          <w:tcPr>
            <w:tcW w:w="2959" w:type="dxa"/>
          </w:tcPr>
          <w:p w:rsidR="005073EC" w:rsidRPr="00704315" w:rsidRDefault="005073EC" w:rsidP="00D70210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ENUNCIADO IDENTIFICADOR DEL ESTÁNDAR</w:t>
            </w:r>
          </w:p>
        </w:tc>
        <w:tc>
          <w:tcPr>
            <w:tcW w:w="1884" w:type="dxa"/>
          </w:tcPr>
          <w:p w:rsidR="005073EC" w:rsidRPr="00704315" w:rsidRDefault="005073EC" w:rsidP="00D70210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2153" w:type="dxa"/>
          </w:tcPr>
          <w:p w:rsidR="005073EC" w:rsidRPr="00704315" w:rsidRDefault="005073EC" w:rsidP="00D70210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CONTENIDOS</w:t>
            </w:r>
          </w:p>
        </w:tc>
        <w:tc>
          <w:tcPr>
            <w:tcW w:w="3094" w:type="dxa"/>
          </w:tcPr>
          <w:p w:rsidR="005073EC" w:rsidRPr="00704315" w:rsidRDefault="005073EC" w:rsidP="00D70210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ACTIVIDADES PEDAGÓGICAS</w:t>
            </w:r>
          </w:p>
        </w:tc>
        <w:tc>
          <w:tcPr>
            <w:tcW w:w="3364" w:type="dxa"/>
          </w:tcPr>
          <w:p w:rsidR="005073EC" w:rsidRPr="00704315" w:rsidRDefault="005073EC" w:rsidP="00D70210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PROCESO DE EVALUACIÓN</w:t>
            </w:r>
          </w:p>
        </w:tc>
        <w:tc>
          <w:tcPr>
            <w:tcW w:w="1749" w:type="dxa"/>
          </w:tcPr>
          <w:p w:rsidR="005073EC" w:rsidRPr="00704315" w:rsidRDefault="005073EC" w:rsidP="00D70210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RECURSOS</w:t>
            </w:r>
          </w:p>
        </w:tc>
      </w:tr>
      <w:tr w:rsidR="00704315" w:rsidRPr="00704315" w:rsidTr="00D70210">
        <w:trPr>
          <w:trHeight w:val="3241"/>
        </w:trPr>
        <w:tc>
          <w:tcPr>
            <w:tcW w:w="1987" w:type="dxa"/>
          </w:tcPr>
          <w:p w:rsidR="005073EC" w:rsidRPr="00704315" w:rsidRDefault="005073EC" w:rsidP="00D70210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lastRenderedPageBreak/>
              <w:t>Derecho al buen trato</w:t>
            </w:r>
          </w:p>
        </w:tc>
        <w:tc>
          <w:tcPr>
            <w:tcW w:w="2959" w:type="dxa"/>
          </w:tcPr>
          <w:p w:rsidR="005073EC" w:rsidRPr="00704315" w:rsidRDefault="005073EC" w:rsidP="00D70210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Comprender que todos los niños y niñas tenemos derechos a recibir buen trato cuidado y amor</w:t>
            </w:r>
          </w:p>
        </w:tc>
        <w:tc>
          <w:tcPr>
            <w:tcW w:w="1884" w:type="dxa"/>
          </w:tcPr>
          <w:p w:rsidR="005073EC" w:rsidRPr="00704315" w:rsidRDefault="005073EC" w:rsidP="005073EC">
            <w:pPr>
              <w:pStyle w:val="Ttulo3"/>
              <w:numPr>
                <w:ilvl w:val="0"/>
                <w:numId w:val="1"/>
              </w:num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Identifico los comportamientos apropiados para cada situación (familiar, escolar, con pares)</w:t>
            </w:r>
          </w:p>
          <w:p w:rsidR="005073EC" w:rsidRPr="00704315" w:rsidRDefault="005073EC" w:rsidP="005073EC">
            <w:pPr>
              <w:pStyle w:val="Ttulo3"/>
              <w:numPr>
                <w:ilvl w:val="0"/>
                <w:numId w:val="1"/>
              </w:num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Asumo las consecuencias de mis propias acciones.</w:t>
            </w:r>
          </w:p>
        </w:tc>
        <w:tc>
          <w:tcPr>
            <w:tcW w:w="2153" w:type="dxa"/>
          </w:tcPr>
          <w:p w:rsidR="005073EC" w:rsidRPr="00704315" w:rsidRDefault="005073EC" w:rsidP="00D70210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Somos responsables.</w:t>
            </w:r>
          </w:p>
          <w:p w:rsidR="005073EC" w:rsidRPr="00704315" w:rsidRDefault="005073EC" w:rsidP="00D70210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73EC" w:rsidRPr="00704315" w:rsidRDefault="005073EC" w:rsidP="00D70210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*Podemos colaborar en nuestro tiempo libre.</w:t>
            </w:r>
          </w:p>
          <w:p w:rsidR="005073EC" w:rsidRPr="00704315" w:rsidRDefault="005073EC" w:rsidP="00D70210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73EC" w:rsidRPr="00704315" w:rsidRDefault="005073EC" w:rsidP="00D70210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*Para tomar decisiones debemos ser responsables.</w:t>
            </w:r>
          </w:p>
          <w:p w:rsidR="005073EC" w:rsidRPr="00704315" w:rsidRDefault="005073EC" w:rsidP="00D70210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73EC" w:rsidRPr="00704315" w:rsidRDefault="005073EC" w:rsidP="00D70210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*Evitemos el abuso.</w:t>
            </w:r>
          </w:p>
          <w:p w:rsidR="005073EC" w:rsidRPr="00704315" w:rsidRDefault="005073EC" w:rsidP="00D70210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73EC" w:rsidRPr="00704315" w:rsidRDefault="005073EC" w:rsidP="00D70210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*Demostrando mi responsabilidad.</w:t>
            </w:r>
          </w:p>
          <w:p w:rsidR="005073EC" w:rsidRPr="00704315" w:rsidRDefault="005073EC" w:rsidP="00D70210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73EC" w:rsidRPr="00704315" w:rsidRDefault="005073EC" w:rsidP="00D70210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*Los buenos hábitos.</w:t>
            </w:r>
          </w:p>
          <w:p w:rsidR="005073EC" w:rsidRPr="00704315" w:rsidRDefault="005073EC" w:rsidP="00D70210">
            <w:pPr>
              <w:pStyle w:val="Ttulo3"/>
              <w:ind w:left="36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</w:tcPr>
          <w:p w:rsidR="00704315" w:rsidRDefault="005073EC" w:rsidP="00704315">
            <w:pPr>
              <w:pStyle w:val="Ttulo3"/>
              <w:contextualSpacing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Talleres reflexivos</w:t>
            </w:r>
          </w:p>
          <w:p w:rsidR="005073EC" w:rsidRPr="00704315" w:rsidRDefault="005073EC" w:rsidP="00704315">
            <w:pPr>
              <w:pStyle w:val="Ttulo3"/>
              <w:contextualSpacing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Lecturas y análisis de cuentos</w:t>
            </w:r>
          </w:p>
          <w:p w:rsidR="005073EC" w:rsidRPr="00704315" w:rsidRDefault="005073EC" w:rsidP="00704315">
            <w:pPr>
              <w:pStyle w:val="Ttulo3"/>
              <w:contextualSpacing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Realización de dibujos alusivos al tema</w:t>
            </w:r>
          </w:p>
          <w:p w:rsidR="005073EC" w:rsidRPr="00704315" w:rsidRDefault="005073EC" w:rsidP="00704315">
            <w:pPr>
              <w:pStyle w:val="Ttulo3"/>
              <w:contextualSpacing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Juegos de roles</w:t>
            </w:r>
          </w:p>
          <w:p w:rsidR="005073EC" w:rsidRPr="00704315" w:rsidRDefault="005073EC" w:rsidP="00704315">
            <w:pPr>
              <w:pStyle w:val="Ttulo3"/>
              <w:contextualSpacing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Dramatización de juegos y cuentos.</w:t>
            </w:r>
          </w:p>
          <w:p w:rsidR="005073EC" w:rsidRPr="00704315" w:rsidRDefault="005073EC" w:rsidP="00704315">
            <w:pPr>
              <w:pStyle w:val="Ttulo3"/>
              <w:contextualSpacing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Realización de talleres dentro del grupo familiar.</w:t>
            </w:r>
          </w:p>
          <w:p w:rsidR="005073EC" w:rsidRPr="00704315" w:rsidRDefault="005073EC" w:rsidP="00704315">
            <w:pPr>
              <w:pStyle w:val="Ttulo3"/>
              <w:contextualSpacing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Realización de talleres dentro del aula de clase.</w:t>
            </w:r>
          </w:p>
          <w:p w:rsidR="005073EC" w:rsidRPr="00704315" w:rsidRDefault="005073EC" w:rsidP="00704315">
            <w:pPr>
              <w:pStyle w:val="Ttulo3"/>
              <w:contextualSpacing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Afiches y carteleras</w:t>
            </w:r>
          </w:p>
          <w:p w:rsidR="005073EC" w:rsidRPr="00704315" w:rsidRDefault="005073EC" w:rsidP="00704315">
            <w:pPr>
              <w:pStyle w:val="Ttulo3"/>
              <w:contextualSpacing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Sopas de letras.</w:t>
            </w:r>
          </w:p>
        </w:tc>
        <w:tc>
          <w:tcPr>
            <w:tcW w:w="3364" w:type="dxa"/>
          </w:tcPr>
          <w:p w:rsidR="005073EC" w:rsidRPr="00704315" w:rsidRDefault="005073EC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Socialización de trabajos y/o exposiciones.</w:t>
            </w:r>
          </w:p>
          <w:p w:rsidR="005073EC" w:rsidRPr="00704315" w:rsidRDefault="005073EC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*Actitud positiva frente al trabajo.</w:t>
            </w:r>
          </w:p>
          <w:p w:rsidR="005073EC" w:rsidRPr="00704315" w:rsidRDefault="005073EC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*Responsabilidad en la realización de sus trabajos.</w:t>
            </w:r>
          </w:p>
          <w:p w:rsidR="005073EC" w:rsidRPr="00704315" w:rsidRDefault="005073EC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*Participación en las actividades.</w:t>
            </w:r>
          </w:p>
          <w:p w:rsidR="005073EC" w:rsidRPr="00704315" w:rsidRDefault="005073EC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*Presentación personal.</w:t>
            </w:r>
          </w:p>
          <w:p w:rsidR="005073EC" w:rsidRPr="00704315" w:rsidRDefault="005073EC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*Seguimiento de cambios positivos en los estudiantes.</w:t>
            </w:r>
          </w:p>
          <w:p w:rsidR="005073EC" w:rsidRPr="00704315" w:rsidRDefault="005073EC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 xml:space="preserve">*Participación en las técnicas de </w:t>
            </w:r>
            <w:proofErr w:type="spellStart"/>
            <w:r w:rsidRPr="00704315">
              <w:rPr>
                <w:rFonts w:ascii="Arial" w:hAnsi="Arial" w:cs="Arial"/>
                <w:sz w:val="20"/>
                <w:szCs w:val="20"/>
              </w:rPr>
              <w:t>autorreconocimiento</w:t>
            </w:r>
            <w:proofErr w:type="spellEnd"/>
            <w:r w:rsidRPr="0070431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73EC" w:rsidRPr="00704315" w:rsidRDefault="005073EC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*Aplicación de la teoría con la práctica.</w:t>
            </w:r>
          </w:p>
          <w:p w:rsidR="005073EC" w:rsidRPr="00704315" w:rsidRDefault="005073EC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*Evaluaciones orales.</w:t>
            </w:r>
          </w:p>
          <w:p w:rsidR="005073EC" w:rsidRPr="00704315" w:rsidRDefault="005073EC" w:rsidP="00D70210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5073EC" w:rsidRPr="00704315" w:rsidRDefault="005073EC" w:rsidP="00D70210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Humanos</w:t>
            </w:r>
          </w:p>
          <w:p w:rsidR="005073EC" w:rsidRPr="00704315" w:rsidRDefault="005073EC" w:rsidP="00D70210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Físicos</w:t>
            </w:r>
          </w:p>
          <w:p w:rsidR="005073EC" w:rsidRPr="00704315" w:rsidRDefault="005073EC" w:rsidP="00D70210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Tecnológicos</w:t>
            </w:r>
          </w:p>
          <w:p w:rsidR="005073EC" w:rsidRPr="00704315" w:rsidRDefault="005073EC" w:rsidP="00D70210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5073EC" w:rsidRPr="00704315" w:rsidRDefault="005073EC" w:rsidP="00D70210">
            <w:pPr>
              <w:pStyle w:val="Ttulo3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73EC" w:rsidRPr="00D70210" w:rsidRDefault="00275780" w:rsidP="00D70210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70210">
        <w:rPr>
          <w:rFonts w:ascii="Arial" w:hAnsi="Arial" w:cs="Arial"/>
          <w:sz w:val="20"/>
          <w:szCs w:val="20"/>
        </w:rPr>
        <w:t>ARTISTICA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3119"/>
        <w:gridCol w:w="2410"/>
        <w:gridCol w:w="4536"/>
        <w:gridCol w:w="4110"/>
      </w:tblGrid>
      <w:tr w:rsidR="00275780" w:rsidRPr="00704315" w:rsidTr="00CB0491">
        <w:tc>
          <w:tcPr>
            <w:tcW w:w="1668" w:type="dxa"/>
            <w:shd w:val="clear" w:color="auto" w:fill="auto"/>
          </w:tcPr>
          <w:p w:rsidR="00275780" w:rsidRPr="00704315" w:rsidRDefault="00275780" w:rsidP="00D702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15">
              <w:rPr>
                <w:rFonts w:ascii="Arial" w:hAnsi="Arial" w:cs="Arial"/>
                <w:b/>
                <w:sz w:val="20"/>
                <w:szCs w:val="20"/>
              </w:rPr>
              <w:t>Factor de desempeño</w:t>
            </w:r>
          </w:p>
        </w:tc>
        <w:tc>
          <w:tcPr>
            <w:tcW w:w="2409" w:type="dxa"/>
            <w:shd w:val="clear" w:color="auto" w:fill="auto"/>
          </w:tcPr>
          <w:p w:rsidR="00275780" w:rsidRPr="00704315" w:rsidRDefault="00275780" w:rsidP="00D702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15">
              <w:rPr>
                <w:rFonts w:ascii="Arial" w:hAnsi="Arial" w:cs="Arial"/>
                <w:b/>
                <w:sz w:val="20"/>
                <w:szCs w:val="20"/>
              </w:rPr>
              <w:t>Enunciado identificador del estándar</w:t>
            </w:r>
          </w:p>
        </w:tc>
        <w:tc>
          <w:tcPr>
            <w:tcW w:w="3119" w:type="dxa"/>
            <w:shd w:val="clear" w:color="auto" w:fill="auto"/>
          </w:tcPr>
          <w:p w:rsidR="00275780" w:rsidRPr="00704315" w:rsidRDefault="00275780" w:rsidP="00D702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15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2410" w:type="dxa"/>
            <w:shd w:val="clear" w:color="auto" w:fill="auto"/>
          </w:tcPr>
          <w:p w:rsidR="00275780" w:rsidRPr="00704315" w:rsidRDefault="00275780" w:rsidP="00D702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15">
              <w:rPr>
                <w:rFonts w:ascii="Arial" w:hAnsi="Arial" w:cs="Arial"/>
                <w:b/>
                <w:sz w:val="20"/>
                <w:szCs w:val="20"/>
              </w:rPr>
              <w:t>Contenido</w:t>
            </w:r>
          </w:p>
        </w:tc>
        <w:tc>
          <w:tcPr>
            <w:tcW w:w="4536" w:type="dxa"/>
            <w:shd w:val="clear" w:color="auto" w:fill="auto"/>
          </w:tcPr>
          <w:p w:rsidR="00275780" w:rsidRPr="00704315" w:rsidRDefault="00275780" w:rsidP="00D702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15">
              <w:rPr>
                <w:rFonts w:ascii="Arial" w:hAnsi="Arial" w:cs="Arial"/>
                <w:b/>
                <w:sz w:val="20"/>
                <w:szCs w:val="20"/>
              </w:rPr>
              <w:t>Actividades pedagógicas</w:t>
            </w:r>
          </w:p>
        </w:tc>
        <w:tc>
          <w:tcPr>
            <w:tcW w:w="4110" w:type="dxa"/>
            <w:shd w:val="clear" w:color="auto" w:fill="auto"/>
          </w:tcPr>
          <w:p w:rsidR="00275780" w:rsidRPr="00704315" w:rsidRDefault="00275780" w:rsidP="00D702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15">
              <w:rPr>
                <w:rFonts w:ascii="Arial" w:hAnsi="Arial" w:cs="Arial"/>
                <w:b/>
                <w:sz w:val="20"/>
                <w:szCs w:val="20"/>
              </w:rPr>
              <w:t xml:space="preserve">Formas de evaluación </w:t>
            </w:r>
          </w:p>
        </w:tc>
      </w:tr>
      <w:tr w:rsidR="00275780" w:rsidRPr="00704315" w:rsidTr="00CB0491">
        <w:tc>
          <w:tcPr>
            <w:tcW w:w="1668" w:type="dxa"/>
            <w:shd w:val="clear" w:color="auto" w:fill="auto"/>
          </w:tcPr>
          <w:p w:rsidR="00275780" w:rsidRPr="00704315" w:rsidRDefault="00275780" w:rsidP="00D70210">
            <w:pPr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SENSIBILIDAD</w:t>
            </w:r>
          </w:p>
          <w:p w:rsidR="00275780" w:rsidRPr="00704315" w:rsidRDefault="00275780" w:rsidP="00D7021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780" w:rsidRPr="00704315" w:rsidRDefault="00275780" w:rsidP="00D7021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780" w:rsidRPr="00704315" w:rsidRDefault="00275780" w:rsidP="00D7021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780" w:rsidRPr="00704315" w:rsidRDefault="00275780" w:rsidP="00D7021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780" w:rsidRPr="00704315" w:rsidRDefault="00275780" w:rsidP="00D7021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780" w:rsidRPr="00704315" w:rsidRDefault="00275780" w:rsidP="00D7021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780" w:rsidRPr="00704315" w:rsidRDefault="00275780" w:rsidP="00D7021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780" w:rsidRPr="00704315" w:rsidRDefault="00275780" w:rsidP="00D70210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780" w:rsidRPr="00704315" w:rsidRDefault="00275780" w:rsidP="00D70210">
            <w:pPr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APRECIACIÓN ESTÉTICA</w:t>
            </w:r>
          </w:p>
        </w:tc>
        <w:tc>
          <w:tcPr>
            <w:tcW w:w="2409" w:type="dxa"/>
            <w:shd w:val="clear" w:color="auto" w:fill="auto"/>
          </w:tcPr>
          <w:p w:rsidR="00275780" w:rsidRPr="00704315" w:rsidRDefault="00275780" w:rsidP="00D702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lastRenderedPageBreak/>
              <w:t>Me adapto a las indicaciones que tienen que ver con la expresión del lenguaje artístico; por ejemplo, aprendo a relacionar los gestos y señales del director con referencia al tiempo, el matiz; a controlar las variaciones del tono de voz, del movimiento, etc. (C .B 1)</w:t>
            </w:r>
          </w:p>
          <w:p w:rsidR="00275780" w:rsidRPr="00704315" w:rsidRDefault="00275780" w:rsidP="00D702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75780" w:rsidRPr="00704315" w:rsidRDefault="00275780" w:rsidP="00D702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 xml:space="preserve">Conozco las nociones </w:t>
            </w:r>
            <w:r w:rsidRPr="00704315">
              <w:rPr>
                <w:rFonts w:ascii="Arial" w:hAnsi="Arial" w:cs="Arial"/>
                <w:sz w:val="20"/>
                <w:szCs w:val="20"/>
              </w:rPr>
              <w:lastRenderedPageBreak/>
              <w:t xml:space="preserve">de tiempo, ritmo, duración, movimiento, espacio e imagen, a partir de ejercicios concretos (imito y logro relacionar algunos conceptos).(C. B . 1, 3, 2 </w:t>
            </w:r>
          </w:p>
        </w:tc>
        <w:tc>
          <w:tcPr>
            <w:tcW w:w="3119" w:type="dxa"/>
            <w:shd w:val="clear" w:color="auto" w:fill="auto"/>
          </w:tcPr>
          <w:p w:rsidR="00275780" w:rsidRPr="00704315" w:rsidRDefault="00275780" w:rsidP="0027578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AR" w:eastAsia="es-CO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lastRenderedPageBreak/>
              <w:t>Exploro el cuerpo y los sentidos, como instrumentos de expresión y de relación con el medio: capto, reconozco y diferencio sensorialmente los colores, timbres de objetos sonoros y características del movimiento corporal.(C. B . 1, 3)</w:t>
            </w:r>
          </w:p>
          <w:p w:rsidR="00275780" w:rsidRPr="00704315" w:rsidRDefault="00275780" w:rsidP="0027578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AR" w:eastAsia="es-CO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 xml:space="preserve">Me relaciono lúdicamente con la música, las artes visuales y escénicas y lo  demuestro partir del desarrollo motriz corporal: escucho, acompaño con el </w:t>
            </w:r>
            <w:r w:rsidRPr="00704315">
              <w:rPr>
                <w:rFonts w:ascii="Arial" w:hAnsi="Arial" w:cs="Arial"/>
                <w:sz w:val="20"/>
                <w:szCs w:val="20"/>
              </w:rPr>
              <w:lastRenderedPageBreak/>
              <w:t>cuerpo, juego e imito frases, fragmentos rítmicos, gestos corporales</w:t>
            </w:r>
            <w:proofErr w:type="gramStart"/>
            <w:r w:rsidRPr="00704315">
              <w:rPr>
                <w:rFonts w:ascii="Arial" w:hAnsi="Arial" w:cs="Arial"/>
                <w:sz w:val="20"/>
                <w:szCs w:val="20"/>
              </w:rPr>
              <w:t>.(</w:t>
            </w:r>
            <w:proofErr w:type="gramEnd"/>
            <w:r w:rsidRPr="00704315">
              <w:rPr>
                <w:rFonts w:ascii="Arial" w:hAnsi="Arial" w:cs="Arial"/>
                <w:sz w:val="20"/>
                <w:szCs w:val="20"/>
              </w:rPr>
              <w:t>C. B 1).</w:t>
            </w:r>
          </w:p>
          <w:p w:rsidR="00275780" w:rsidRPr="00704315" w:rsidRDefault="00275780" w:rsidP="0027578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AR" w:eastAsia="es-CO"/>
              </w:rPr>
            </w:pPr>
            <w:r w:rsidRPr="00704315">
              <w:rPr>
                <w:rFonts w:ascii="Arial" w:hAnsi="Arial" w:cs="Arial"/>
                <w:sz w:val="20"/>
                <w:szCs w:val="20"/>
                <w:lang w:val="es-AR" w:eastAsia="es-CO"/>
              </w:rPr>
              <w:t>Manifiesta una actitud del género espontánea y respetuosa.</w:t>
            </w:r>
          </w:p>
        </w:tc>
        <w:tc>
          <w:tcPr>
            <w:tcW w:w="2410" w:type="dxa"/>
            <w:shd w:val="clear" w:color="auto" w:fill="auto"/>
          </w:tcPr>
          <w:p w:rsidR="00275780" w:rsidRPr="00704315" w:rsidRDefault="00275780" w:rsidP="0027578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lastRenderedPageBreak/>
              <w:t>Coloreado de figuras siguiendo límites</w:t>
            </w:r>
          </w:p>
          <w:p w:rsidR="00275780" w:rsidRPr="00704315" w:rsidRDefault="00275780" w:rsidP="0027578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Los colores primarios</w:t>
            </w:r>
          </w:p>
          <w:p w:rsidR="00275780" w:rsidRPr="00704315" w:rsidRDefault="00275780" w:rsidP="0027578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Pigmentos y aplicación de pigmentos</w:t>
            </w:r>
          </w:p>
          <w:p w:rsidR="00275780" w:rsidRPr="00704315" w:rsidRDefault="00275780" w:rsidP="00D70210">
            <w:pPr>
              <w:rPr>
                <w:rFonts w:ascii="Arial" w:hAnsi="Arial" w:cs="Arial"/>
                <w:sz w:val="20"/>
                <w:szCs w:val="20"/>
                <w:lang w:val="es-AR" w:eastAsia="es-CO"/>
              </w:rPr>
            </w:pPr>
          </w:p>
        </w:tc>
        <w:tc>
          <w:tcPr>
            <w:tcW w:w="4536" w:type="dxa"/>
            <w:shd w:val="clear" w:color="auto" w:fill="auto"/>
          </w:tcPr>
          <w:p w:rsidR="00275780" w:rsidRPr="00704315" w:rsidRDefault="00275780" w:rsidP="0027578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Actividades artísticas diversas a través del juego y, que despiertan la sensibilidad por el arte</w:t>
            </w:r>
          </w:p>
          <w:p w:rsidR="00275780" w:rsidRPr="00704315" w:rsidRDefault="00275780" w:rsidP="0027578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Práctica de actividades artísticas diversas (dibujo, pintura, escultura)</w:t>
            </w:r>
          </w:p>
          <w:p w:rsidR="00275780" w:rsidRPr="00704315" w:rsidRDefault="00275780" w:rsidP="0027578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 xml:space="preserve">Aprendizaje intuitivo de nociones generales relativas al arte y sus técnicas. </w:t>
            </w:r>
          </w:p>
          <w:p w:rsidR="00275780" w:rsidRPr="00704315" w:rsidRDefault="00275780" w:rsidP="0027578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Actividades de reflexión incluidas en las prácticas artísticas</w:t>
            </w:r>
          </w:p>
          <w:p w:rsidR="00275780" w:rsidRPr="00704315" w:rsidRDefault="00275780" w:rsidP="0027578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Desarrollo de procesos que integran las diferentes prácticas artísticas (danza, teatro, artes visuales, música y literatura) de manera articulada con otros campos de conocimiento.</w:t>
            </w:r>
          </w:p>
          <w:p w:rsidR="00275780" w:rsidRPr="00704315" w:rsidRDefault="00275780" w:rsidP="0027578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Actividades de juego y  experimentación con distintos estímulos sensoriales, el color, el sonido, el movimiento.</w:t>
            </w:r>
          </w:p>
          <w:p w:rsidR="00275780" w:rsidRPr="00704315" w:rsidRDefault="00275780" w:rsidP="0027578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lastRenderedPageBreak/>
              <w:t>Ejercicios de escucha y de apreciación de sonidos y movimientos que se dan en la naturaleza y en la música.</w:t>
            </w:r>
          </w:p>
          <w:p w:rsidR="00275780" w:rsidRPr="00704315" w:rsidRDefault="00275780" w:rsidP="0027578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 xml:space="preserve">Rondas, juegos rítmicos y gestuales, de la entonación de canciones y la manipulación de instrumentos sencillos. </w:t>
            </w:r>
          </w:p>
          <w:p w:rsidR="00275780" w:rsidRPr="00704315" w:rsidRDefault="00275780" w:rsidP="0027578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 xml:space="preserve">Lectura y creación de cuentos, los cuales enriquecen la fantasía e imaginación </w:t>
            </w:r>
          </w:p>
          <w:p w:rsidR="00275780" w:rsidRPr="00704315" w:rsidRDefault="00275780" w:rsidP="00D702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275780" w:rsidRPr="00704315" w:rsidRDefault="00275780" w:rsidP="00D702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04315">
              <w:rPr>
                <w:rFonts w:ascii="Arial" w:hAnsi="Arial" w:cs="Arial"/>
                <w:sz w:val="20"/>
                <w:szCs w:val="20"/>
                <w:lang w:eastAsia="es-CO"/>
              </w:rPr>
              <w:lastRenderedPageBreak/>
              <w:t>La evaluación a realizar en los grados de educación primaria tendrá un enfoque formativo tal y como se señala en las orientaciones pedagógicas emitidas por el Ministerio de Educación Nacional</w:t>
            </w:r>
          </w:p>
          <w:p w:rsidR="00275780" w:rsidRPr="00704315" w:rsidRDefault="00275780" w:rsidP="00D702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04315">
              <w:rPr>
                <w:rFonts w:ascii="Arial" w:hAnsi="Arial" w:cs="Arial"/>
                <w:sz w:val="20"/>
                <w:szCs w:val="20"/>
                <w:lang w:eastAsia="es-CO"/>
              </w:rPr>
              <w:t xml:space="preserve">Al respecto es conveniente recordar los rasgos fundamentales que caracterizan a la evaluación con enfoque formativo </w:t>
            </w:r>
          </w:p>
          <w:p w:rsidR="00275780" w:rsidRPr="00704315" w:rsidRDefault="00275780" w:rsidP="00D702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04315">
              <w:rPr>
                <w:rFonts w:ascii="Arial" w:hAnsi="Arial" w:cs="Arial"/>
                <w:sz w:val="20"/>
                <w:szCs w:val="20"/>
                <w:lang w:eastAsia="es-CO"/>
              </w:rPr>
              <w:t>• Es formativa, motivadora, pero nunca sancionatoria.</w:t>
            </w:r>
          </w:p>
          <w:p w:rsidR="00275780" w:rsidRPr="00704315" w:rsidRDefault="00275780" w:rsidP="00D702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04315">
              <w:rPr>
                <w:rFonts w:ascii="Arial" w:hAnsi="Arial" w:cs="Arial"/>
                <w:sz w:val="20"/>
                <w:szCs w:val="20"/>
                <w:lang w:eastAsia="es-CO"/>
              </w:rPr>
              <w:t xml:space="preserve">• Utiliza diferentes técnicas y hace triangulación de la información, para emitir </w:t>
            </w:r>
            <w:r w:rsidRPr="00704315">
              <w:rPr>
                <w:rFonts w:ascii="Arial" w:hAnsi="Arial" w:cs="Arial"/>
                <w:sz w:val="20"/>
                <w:szCs w:val="20"/>
                <w:lang w:eastAsia="es-CO"/>
              </w:rPr>
              <w:lastRenderedPageBreak/>
              <w:t>juicios y valoraciones contextualizadas.</w:t>
            </w:r>
          </w:p>
          <w:p w:rsidR="00275780" w:rsidRPr="00704315" w:rsidRDefault="00275780" w:rsidP="00D702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04315">
              <w:rPr>
                <w:rFonts w:ascii="Arial" w:hAnsi="Arial" w:cs="Arial"/>
                <w:sz w:val="20"/>
                <w:szCs w:val="20"/>
                <w:lang w:eastAsia="es-CO"/>
              </w:rPr>
              <w:t>• Se centra en la forma como el estudiante aprende, sin descuidar la calidad de lo que aprende.</w:t>
            </w:r>
          </w:p>
          <w:p w:rsidR="00275780" w:rsidRPr="00704315" w:rsidRDefault="00275780" w:rsidP="00D702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04315">
              <w:rPr>
                <w:rFonts w:ascii="Arial" w:hAnsi="Arial" w:cs="Arial"/>
                <w:sz w:val="20"/>
                <w:szCs w:val="20"/>
                <w:lang w:eastAsia="es-CO"/>
              </w:rPr>
              <w:t>• Es transparente, continua y procesual.</w:t>
            </w:r>
          </w:p>
          <w:p w:rsidR="00275780" w:rsidRPr="00704315" w:rsidRDefault="00275780" w:rsidP="00D702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04315">
              <w:rPr>
                <w:rFonts w:ascii="Arial" w:hAnsi="Arial" w:cs="Arial"/>
                <w:sz w:val="20"/>
                <w:szCs w:val="20"/>
                <w:lang w:eastAsia="es-CO"/>
              </w:rPr>
              <w:t>• Fomenta la a</w:t>
            </w:r>
            <w:r w:rsidR="00704315">
              <w:rPr>
                <w:rFonts w:ascii="Arial" w:hAnsi="Arial" w:cs="Arial"/>
                <w:sz w:val="20"/>
                <w:szCs w:val="20"/>
                <w:lang w:eastAsia="es-CO"/>
              </w:rPr>
              <w:t>utoevaluación (MEN,2009, p.24)</w:t>
            </w:r>
          </w:p>
        </w:tc>
      </w:tr>
    </w:tbl>
    <w:p w:rsidR="0071264D" w:rsidRPr="00704315" w:rsidRDefault="0071264D">
      <w:pPr>
        <w:rPr>
          <w:rFonts w:ascii="Arial" w:hAnsi="Arial" w:cs="Arial"/>
          <w:sz w:val="20"/>
          <w:szCs w:val="20"/>
        </w:rPr>
      </w:pPr>
    </w:p>
    <w:p w:rsidR="00275780" w:rsidRPr="00D70210" w:rsidRDefault="00275780" w:rsidP="00D70210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70210">
        <w:rPr>
          <w:rFonts w:ascii="Arial" w:hAnsi="Arial" w:cs="Arial"/>
          <w:sz w:val="20"/>
          <w:szCs w:val="20"/>
        </w:rPr>
        <w:t>EMPRENDIMIENTO</w:t>
      </w:r>
    </w:p>
    <w:tbl>
      <w:tblPr>
        <w:tblpPr w:leftFromText="141" w:rightFromText="141" w:vertAnchor="text" w:horzAnchor="margin" w:tblpX="74" w:tblpY="190"/>
        <w:tblW w:w="1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777"/>
        <w:gridCol w:w="5127"/>
        <w:gridCol w:w="11198"/>
      </w:tblGrid>
      <w:tr w:rsidR="00275780" w:rsidRPr="00704315" w:rsidTr="00D70210">
        <w:trPr>
          <w:trHeight w:val="204"/>
        </w:trPr>
        <w:tc>
          <w:tcPr>
            <w:tcW w:w="0" w:type="auto"/>
          </w:tcPr>
          <w:p w:rsidR="00275780" w:rsidRPr="00704315" w:rsidRDefault="00275780" w:rsidP="00D70210">
            <w:pPr>
              <w:tabs>
                <w:tab w:val="left" w:pos="1665"/>
              </w:tabs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</w:pPr>
            <w:r w:rsidRPr="0070431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trabajo en equipo</w:t>
            </w:r>
          </w:p>
        </w:tc>
        <w:tc>
          <w:tcPr>
            <w:tcW w:w="777" w:type="dxa"/>
            <w:shd w:val="clear" w:color="auto" w:fill="auto"/>
          </w:tcPr>
          <w:p w:rsidR="00275780" w:rsidRPr="00704315" w:rsidRDefault="00275780" w:rsidP="00D70210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04315">
              <w:rPr>
                <w:rFonts w:ascii="Arial" w:hAnsi="Arial" w:cs="Arial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5127" w:type="dxa"/>
            <w:shd w:val="clear" w:color="auto" w:fill="auto"/>
          </w:tcPr>
          <w:p w:rsidR="00275780" w:rsidRPr="00704315" w:rsidRDefault="00275780" w:rsidP="00D70210">
            <w:pPr>
              <w:tabs>
                <w:tab w:val="left" w:pos="617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275780" w:rsidRPr="00704315" w:rsidRDefault="00275780" w:rsidP="00D70210">
            <w:pPr>
              <w:tabs>
                <w:tab w:val="left" w:pos="617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04315">
              <w:rPr>
                <w:rFonts w:ascii="Arial" w:hAnsi="Arial" w:cs="Arial"/>
                <w:sz w:val="20"/>
                <w:szCs w:val="20"/>
                <w:lang w:val="es-ES_tradnl"/>
              </w:rPr>
              <w:t>El trabajo y la familia</w:t>
            </w:r>
          </w:p>
          <w:p w:rsidR="00275780" w:rsidRPr="00704315" w:rsidRDefault="00275780" w:rsidP="00D70210">
            <w:pPr>
              <w:numPr>
                <w:ilvl w:val="0"/>
                <w:numId w:val="4"/>
              </w:numPr>
              <w:tabs>
                <w:tab w:val="left" w:pos="61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04315">
              <w:rPr>
                <w:rFonts w:ascii="Arial" w:hAnsi="Arial" w:cs="Arial"/>
                <w:sz w:val="20"/>
                <w:szCs w:val="20"/>
                <w:lang w:val="es-ES_tradnl"/>
              </w:rPr>
              <w:t>trabajo y          creatividad</w:t>
            </w:r>
          </w:p>
          <w:p w:rsidR="00275780" w:rsidRPr="00704315" w:rsidRDefault="00275780" w:rsidP="00D70210">
            <w:pPr>
              <w:numPr>
                <w:ilvl w:val="0"/>
                <w:numId w:val="4"/>
              </w:numPr>
              <w:tabs>
                <w:tab w:val="left" w:pos="61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04315">
              <w:rPr>
                <w:rFonts w:ascii="Arial" w:hAnsi="Arial" w:cs="Arial"/>
                <w:sz w:val="20"/>
                <w:szCs w:val="20"/>
                <w:lang w:val="es-ES_tradnl"/>
              </w:rPr>
              <w:t>La familia un motor para alcanzar las metas</w:t>
            </w:r>
          </w:p>
        </w:tc>
        <w:tc>
          <w:tcPr>
            <w:tcW w:w="11198" w:type="dxa"/>
            <w:shd w:val="clear" w:color="auto" w:fill="auto"/>
          </w:tcPr>
          <w:p w:rsidR="00275780" w:rsidRPr="00704315" w:rsidRDefault="00275780" w:rsidP="00D70210">
            <w:pPr>
              <w:rPr>
                <w:rFonts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Comprenda la importancia de la familia en la consecución de metas a través de la relación persona-entorno, lo cual les servirá para asumir una actitud segura</w:t>
            </w:r>
            <w:r w:rsidRPr="00704315">
              <w:rPr>
                <w:rFonts w:cs="Arial"/>
                <w:sz w:val="20"/>
                <w:szCs w:val="20"/>
              </w:rPr>
              <w:t>.</w:t>
            </w:r>
          </w:p>
          <w:p w:rsidR="00275780" w:rsidRPr="00704315" w:rsidRDefault="00275780" w:rsidP="00D70210">
            <w:pPr>
              <w:tabs>
                <w:tab w:val="left" w:pos="16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5780" w:rsidRPr="00D70210" w:rsidRDefault="0071264D" w:rsidP="00D70210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  <w:lang w:val="es-ES_tradnl"/>
        </w:rPr>
      </w:pPr>
      <w:r w:rsidRPr="00D70210">
        <w:rPr>
          <w:rFonts w:ascii="Arial" w:hAnsi="Arial" w:cs="Arial"/>
          <w:sz w:val="20"/>
          <w:szCs w:val="20"/>
          <w:lang w:val="es-ES_tradnl"/>
        </w:rPr>
        <w:t>RELIGION</w:t>
      </w:r>
    </w:p>
    <w:tbl>
      <w:tblPr>
        <w:tblW w:w="1800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3502"/>
        <w:gridCol w:w="2948"/>
        <w:gridCol w:w="3954"/>
        <w:gridCol w:w="5387"/>
      </w:tblGrid>
      <w:tr w:rsidR="0071264D" w:rsidRPr="00704315" w:rsidTr="0071264D">
        <w:trPr>
          <w:trHeight w:val="90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64D" w:rsidRPr="00704315" w:rsidRDefault="0071264D" w:rsidP="00D70210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04315">
              <w:rPr>
                <w:b/>
                <w:bCs/>
                <w:sz w:val="20"/>
                <w:szCs w:val="20"/>
                <w:lang w:val="es-ES"/>
              </w:rPr>
              <w:t>FACTOR DE  DESEMPEÑO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64D" w:rsidRPr="00704315" w:rsidRDefault="0071264D" w:rsidP="00D70210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04315">
              <w:rPr>
                <w:b/>
                <w:bCs/>
                <w:sz w:val="20"/>
                <w:szCs w:val="20"/>
                <w:lang w:val="es-ES"/>
              </w:rPr>
              <w:t>ENUNCIADO IDENTIFICADOR DEL ESTANDAR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64D" w:rsidRPr="00704315" w:rsidRDefault="0071264D" w:rsidP="00D70210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04315">
              <w:rPr>
                <w:b/>
                <w:bCs/>
                <w:sz w:val="20"/>
                <w:szCs w:val="20"/>
                <w:lang w:val="es-ES"/>
              </w:rPr>
              <w:t>NIVEL DE DESEMPEÑO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64D" w:rsidRPr="00704315" w:rsidRDefault="0071264D" w:rsidP="00D70210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04315">
              <w:rPr>
                <w:b/>
                <w:bCs/>
                <w:sz w:val="20"/>
                <w:szCs w:val="20"/>
                <w:lang w:val="es-ES"/>
              </w:rPr>
              <w:t>CONTENIDOS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64D" w:rsidRPr="00704315" w:rsidRDefault="0071264D" w:rsidP="00D70210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04315">
              <w:rPr>
                <w:b/>
                <w:bCs/>
                <w:sz w:val="20"/>
                <w:szCs w:val="20"/>
                <w:lang w:val="es-ES"/>
              </w:rPr>
              <w:t>ACTIVIDADES PEDAGÓGICAS</w:t>
            </w:r>
          </w:p>
        </w:tc>
      </w:tr>
      <w:tr w:rsidR="0071264D" w:rsidRPr="00704315" w:rsidTr="0071264D">
        <w:trPr>
          <w:trHeight w:val="300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64D" w:rsidRPr="00704315" w:rsidRDefault="0071264D" w:rsidP="00D70210">
            <w:pPr>
              <w:rPr>
                <w:sz w:val="20"/>
                <w:szCs w:val="20"/>
                <w:lang w:val="es-ES"/>
              </w:rPr>
            </w:pPr>
            <w:r w:rsidRPr="00704315">
              <w:rPr>
                <w:sz w:val="20"/>
                <w:szCs w:val="20"/>
                <w:lang w:val="es-ES"/>
              </w:rPr>
              <w:t>Enfoque bíblico.</w:t>
            </w:r>
          </w:p>
          <w:p w:rsidR="0071264D" w:rsidRPr="00704315" w:rsidRDefault="0071264D" w:rsidP="00D70210">
            <w:pPr>
              <w:rPr>
                <w:sz w:val="20"/>
                <w:szCs w:val="20"/>
                <w:lang w:val="es-ES"/>
              </w:rPr>
            </w:pPr>
            <w:r w:rsidRPr="00704315">
              <w:rPr>
                <w:sz w:val="20"/>
                <w:szCs w:val="20"/>
                <w:lang w:val="es-ES"/>
              </w:rPr>
              <w:t>La amistad de Dios hacia  el  ser humano en la experiencia religiosa de Israel.</w:t>
            </w:r>
          </w:p>
          <w:p w:rsidR="0071264D" w:rsidRPr="00704315" w:rsidRDefault="0071264D" w:rsidP="00D7021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64D" w:rsidRPr="00704315" w:rsidRDefault="0071264D" w:rsidP="00D70210">
            <w:pPr>
              <w:rPr>
                <w:sz w:val="20"/>
                <w:szCs w:val="20"/>
                <w:lang w:val="es-ES"/>
              </w:rPr>
            </w:pPr>
            <w:r w:rsidRPr="00704315">
              <w:rPr>
                <w:sz w:val="20"/>
                <w:szCs w:val="20"/>
                <w:lang w:val="es-ES"/>
              </w:rPr>
              <w:t>Comprender el sentido y el valor de sus símbolos y expresiones.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64D" w:rsidRPr="00704315" w:rsidRDefault="0071264D" w:rsidP="00D70210">
            <w:pPr>
              <w:rPr>
                <w:sz w:val="20"/>
                <w:szCs w:val="20"/>
                <w:lang w:val="es-ES"/>
              </w:rPr>
            </w:pPr>
            <w:r w:rsidRPr="00704315">
              <w:rPr>
                <w:sz w:val="20"/>
                <w:szCs w:val="20"/>
                <w:lang w:val="es-ES"/>
              </w:rPr>
              <w:t>Comprende los símbolos de la búsqueda de Dios por parte de la humanidad presentes en la cultura.</w:t>
            </w:r>
          </w:p>
          <w:p w:rsidR="0071264D" w:rsidRPr="00704315" w:rsidRDefault="0071264D" w:rsidP="00D70210">
            <w:pPr>
              <w:rPr>
                <w:sz w:val="20"/>
                <w:szCs w:val="20"/>
                <w:lang w:val="es-ES"/>
              </w:rPr>
            </w:pPr>
            <w:r w:rsidRPr="00704315">
              <w:rPr>
                <w:sz w:val="20"/>
                <w:szCs w:val="20"/>
                <w:lang w:val="es-ES"/>
              </w:rPr>
              <w:t>Conozco relatos bíblicos en los cuales se manifiesta las características de la amistad de Dios hacia su pueblo.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64D" w:rsidRPr="00704315" w:rsidRDefault="0071264D" w:rsidP="00704315">
            <w:pPr>
              <w:spacing w:line="240" w:lineRule="auto"/>
              <w:contextualSpacing/>
              <w:rPr>
                <w:sz w:val="20"/>
                <w:szCs w:val="20"/>
                <w:lang w:val="es-ES"/>
              </w:rPr>
            </w:pPr>
            <w:r w:rsidRPr="00704315">
              <w:rPr>
                <w:sz w:val="20"/>
                <w:szCs w:val="20"/>
                <w:lang w:val="es-ES"/>
              </w:rPr>
              <w:t>Experiencia de amistad con Dios en el antiguo testamento.</w:t>
            </w:r>
          </w:p>
          <w:p w:rsidR="0071264D" w:rsidRPr="00704315" w:rsidRDefault="0071264D" w:rsidP="00704315">
            <w:pPr>
              <w:spacing w:line="240" w:lineRule="auto"/>
              <w:contextualSpacing/>
              <w:rPr>
                <w:sz w:val="20"/>
                <w:szCs w:val="20"/>
                <w:lang w:val="es-ES"/>
              </w:rPr>
            </w:pPr>
            <w:r w:rsidRPr="00704315">
              <w:rPr>
                <w:sz w:val="20"/>
                <w:szCs w:val="20"/>
                <w:lang w:val="es-ES"/>
              </w:rPr>
              <w:t>La búsqueda de Dios en el pueblo de Israel.</w:t>
            </w:r>
          </w:p>
          <w:p w:rsidR="0071264D" w:rsidRPr="00704315" w:rsidRDefault="0071264D" w:rsidP="00704315">
            <w:pPr>
              <w:spacing w:line="240" w:lineRule="auto"/>
              <w:contextualSpacing/>
              <w:rPr>
                <w:sz w:val="20"/>
                <w:szCs w:val="20"/>
                <w:lang w:val="es-ES"/>
              </w:rPr>
            </w:pPr>
            <w:r w:rsidRPr="00704315">
              <w:rPr>
                <w:sz w:val="20"/>
                <w:szCs w:val="20"/>
                <w:lang w:val="es-ES"/>
              </w:rPr>
              <w:t>En el A.T. Dios se revela como Padre que llama al ser humano a recuperar la amistad con Él.</w:t>
            </w:r>
          </w:p>
          <w:p w:rsidR="0071264D" w:rsidRPr="00704315" w:rsidRDefault="0071264D" w:rsidP="00704315">
            <w:pPr>
              <w:spacing w:line="240" w:lineRule="auto"/>
              <w:contextualSpacing/>
              <w:rPr>
                <w:sz w:val="20"/>
                <w:szCs w:val="20"/>
                <w:lang w:val="es-ES"/>
              </w:rPr>
            </w:pPr>
            <w:r w:rsidRPr="00704315">
              <w:rPr>
                <w:sz w:val="20"/>
                <w:szCs w:val="20"/>
                <w:lang w:val="es-ES"/>
              </w:rPr>
              <w:t>Momentos históricos en el A.T.</w:t>
            </w:r>
          </w:p>
          <w:p w:rsidR="0071264D" w:rsidRPr="00704315" w:rsidRDefault="0071264D" w:rsidP="00704315">
            <w:pPr>
              <w:spacing w:line="240" w:lineRule="auto"/>
              <w:contextualSpacing/>
              <w:rPr>
                <w:sz w:val="20"/>
                <w:szCs w:val="20"/>
                <w:lang w:val="es-ES"/>
              </w:rPr>
            </w:pPr>
            <w:r w:rsidRPr="00704315">
              <w:rPr>
                <w:sz w:val="20"/>
                <w:szCs w:val="20"/>
                <w:lang w:val="es-ES"/>
              </w:rPr>
              <w:t>Fidelidad e infidelidad a la amistad-alianza entre Dios y su pueblo Israel.</w:t>
            </w:r>
          </w:p>
          <w:p w:rsidR="0071264D" w:rsidRPr="00704315" w:rsidRDefault="0071264D" w:rsidP="00704315">
            <w:pPr>
              <w:spacing w:line="240" w:lineRule="auto"/>
              <w:contextualSpacing/>
              <w:rPr>
                <w:sz w:val="20"/>
                <w:szCs w:val="20"/>
                <w:lang w:val="es-ES"/>
              </w:rPr>
            </w:pPr>
            <w:r w:rsidRPr="00704315">
              <w:rPr>
                <w:sz w:val="20"/>
                <w:szCs w:val="20"/>
                <w:lang w:val="es-ES"/>
              </w:rPr>
              <w:t>La alianza y sus mandamientos como pacto de amistad entre Dios y su pueblo.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64D" w:rsidRPr="00704315" w:rsidRDefault="0071264D" w:rsidP="00704315">
            <w:pPr>
              <w:spacing w:line="240" w:lineRule="auto"/>
              <w:contextualSpacing/>
              <w:rPr>
                <w:sz w:val="20"/>
                <w:szCs w:val="20"/>
                <w:lang w:val="es-ES_tradnl"/>
              </w:rPr>
            </w:pPr>
            <w:r w:rsidRPr="00704315">
              <w:rPr>
                <w:sz w:val="20"/>
                <w:szCs w:val="20"/>
                <w:lang w:val="es-ES_tradnl"/>
              </w:rPr>
              <w:t>Lecturas bíblicas.</w:t>
            </w:r>
          </w:p>
          <w:p w:rsidR="0071264D" w:rsidRPr="00704315" w:rsidRDefault="0071264D" w:rsidP="00704315">
            <w:pPr>
              <w:spacing w:line="240" w:lineRule="auto"/>
              <w:contextualSpacing/>
              <w:rPr>
                <w:sz w:val="20"/>
                <w:szCs w:val="20"/>
                <w:lang w:val="es-ES_tradnl"/>
              </w:rPr>
            </w:pPr>
            <w:r w:rsidRPr="00704315">
              <w:rPr>
                <w:sz w:val="20"/>
                <w:szCs w:val="20"/>
                <w:lang w:val="es-ES_tradnl"/>
              </w:rPr>
              <w:t>Reflexiones individuales.</w:t>
            </w:r>
          </w:p>
          <w:p w:rsidR="0071264D" w:rsidRPr="00704315" w:rsidRDefault="0071264D" w:rsidP="00704315">
            <w:pPr>
              <w:spacing w:line="240" w:lineRule="auto"/>
              <w:contextualSpacing/>
              <w:rPr>
                <w:sz w:val="20"/>
                <w:szCs w:val="20"/>
                <w:lang w:val="es-ES_tradnl"/>
              </w:rPr>
            </w:pPr>
            <w:r w:rsidRPr="00704315">
              <w:rPr>
                <w:sz w:val="20"/>
                <w:szCs w:val="20"/>
                <w:lang w:val="es-ES_tradnl"/>
              </w:rPr>
              <w:t>Espacios de interiorización. Realización de guías.</w:t>
            </w:r>
          </w:p>
          <w:p w:rsidR="0071264D" w:rsidRPr="00704315" w:rsidRDefault="0071264D" w:rsidP="00704315">
            <w:pPr>
              <w:spacing w:line="240" w:lineRule="auto"/>
              <w:contextualSpacing/>
              <w:rPr>
                <w:sz w:val="20"/>
                <w:szCs w:val="20"/>
                <w:lang w:val="es-ES_tradnl"/>
              </w:rPr>
            </w:pPr>
            <w:r w:rsidRPr="00704315">
              <w:rPr>
                <w:sz w:val="20"/>
                <w:szCs w:val="20"/>
                <w:lang w:val="es-ES_tradnl"/>
              </w:rPr>
              <w:t>Análisis de hechos de vida.</w:t>
            </w:r>
          </w:p>
          <w:p w:rsidR="0071264D" w:rsidRPr="00704315" w:rsidRDefault="0071264D" w:rsidP="00704315">
            <w:pPr>
              <w:spacing w:line="240" w:lineRule="auto"/>
              <w:contextualSpacing/>
              <w:rPr>
                <w:sz w:val="20"/>
                <w:szCs w:val="20"/>
                <w:lang w:val="es-ES_tradnl"/>
              </w:rPr>
            </w:pPr>
            <w:r w:rsidRPr="00704315">
              <w:rPr>
                <w:sz w:val="20"/>
                <w:szCs w:val="20"/>
                <w:lang w:val="es-ES_tradnl"/>
              </w:rPr>
              <w:t>Reflexiones.</w:t>
            </w:r>
          </w:p>
          <w:p w:rsidR="0071264D" w:rsidRPr="00704315" w:rsidRDefault="0071264D" w:rsidP="00704315">
            <w:pPr>
              <w:spacing w:line="240" w:lineRule="auto"/>
              <w:contextualSpacing/>
              <w:rPr>
                <w:sz w:val="20"/>
                <w:szCs w:val="20"/>
                <w:lang w:val="es-ES_tradnl"/>
              </w:rPr>
            </w:pPr>
            <w:r w:rsidRPr="00704315">
              <w:rPr>
                <w:sz w:val="20"/>
                <w:szCs w:val="20"/>
                <w:lang w:val="es-ES_tradnl"/>
              </w:rPr>
              <w:t>Trabajo grupal.</w:t>
            </w:r>
          </w:p>
          <w:p w:rsidR="0071264D" w:rsidRPr="00704315" w:rsidRDefault="0071264D" w:rsidP="00704315">
            <w:pPr>
              <w:spacing w:line="240" w:lineRule="auto"/>
              <w:contextualSpacing/>
              <w:rPr>
                <w:sz w:val="20"/>
                <w:szCs w:val="20"/>
                <w:lang w:val="es-ES_tradnl"/>
              </w:rPr>
            </w:pPr>
            <w:r w:rsidRPr="00704315">
              <w:rPr>
                <w:sz w:val="20"/>
                <w:szCs w:val="20"/>
                <w:lang w:val="es-ES_tradnl"/>
              </w:rPr>
              <w:t>Plenarias.</w:t>
            </w:r>
          </w:p>
          <w:p w:rsidR="0071264D" w:rsidRPr="00704315" w:rsidRDefault="0071264D" w:rsidP="00704315">
            <w:pPr>
              <w:spacing w:line="240" w:lineRule="auto"/>
              <w:contextualSpacing/>
              <w:rPr>
                <w:sz w:val="20"/>
                <w:szCs w:val="20"/>
                <w:lang w:val="es-ES_tradnl"/>
              </w:rPr>
            </w:pPr>
            <w:r w:rsidRPr="00704315">
              <w:rPr>
                <w:sz w:val="20"/>
                <w:szCs w:val="20"/>
                <w:lang w:val="es-ES_tradnl"/>
              </w:rPr>
              <w:t>Talleres</w:t>
            </w:r>
            <w:proofErr w:type="gramStart"/>
            <w:r w:rsidRPr="00704315">
              <w:rPr>
                <w:sz w:val="20"/>
                <w:szCs w:val="20"/>
                <w:lang w:val="es-ES_tradnl"/>
              </w:rPr>
              <w:t>..</w:t>
            </w:r>
            <w:proofErr w:type="gramEnd"/>
          </w:p>
          <w:p w:rsidR="0071264D" w:rsidRPr="00704315" w:rsidRDefault="0071264D" w:rsidP="00704315">
            <w:pPr>
              <w:spacing w:line="240" w:lineRule="auto"/>
              <w:contextualSpacing/>
              <w:rPr>
                <w:sz w:val="20"/>
                <w:szCs w:val="20"/>
                <w:lang w:val="es-ES_tradnl"/>
              </w:rPr>
            </w:pPr>
            <w:r w:rsidRPr="00704315">
              <w:rPr>
                <w:sz w:val="20"/>
                <w:szCs w:val="20"/>
                <w:lang w:val="es-ES_tradnl"/>
              </w:rPr>
              <w:t>Videos.</w:t>
            </w:r>
          </w:p>
          <w:p w:rsidR="0071264D" w:rsidRPr="00704315" w:rsidRDefault="0071264D" w:rsidP="00704315">
            <w:pPr>
              <w:spacing w:line="240" w:lineRule="auto"/>
              <w:contextualSpacing/>
              <w:rPr>
                <w:sz w:val="20"/>
                <w:szCs w:val="20"/>
                <w:lang w:val="es-ES_tradnl"/>
              </w:rPr>
            </w:pPr>
            <w:r w:rsidRPr="00704315">
              <w:rPr>
                <w:sz w:val="20"/>
                <w:szCs w:val="20"/>
                <w:lang w:val="es-ES_tradnl"/>
              </w:rPr>
              <w:t>Crucigramas.</w:t>
            </w:r>
          </w:p>
          <w:p w:rsidR="0071264D" w:rsidRPr="00704315" w:rsidRDefault="0071264D" w:rsidP="00704315">
            <w:pPr>
              <w:spacing w:line="240" w:lineRule="auto"/>
              <w:contextualSpacing/>
              <w:rPr>
                <w:sz w:val="20"/>
                <w:szCs w:val="20"/>
                <w:lang w:val="es-ES_tradnl"/>
              </w:rPr>
            </w:pPr>
            <w:r w:rsidRPr="00704315">
              <w:rPr>
                <w:sz w:val="20"/>
                <w:szCs w:val="20"/>
                <w:lang w:val="es-ES_tradnl"/>
              </w:rPr>
              <w:t>Sopas de letras.</w:t>
            </w:r>
          </w:p>
        </w:tc>
      </w:tr>
    </w:tbl>
    <w:p w:rsidR="0071264D" w:rsidRPr="00704315" w:rsidRDefault="0071264D">
      <w:pPr>
        <w:rPr>
          <w:rFonts w:ascii="Arial" w:hAnsi="Arial" w:cs="Arial"/>
          <w:sz w:val="20"/>
          <w:szCs w:val="20"/>
          <w:lang w:val="es-ES_tradnl"/>
        </w:rPr>
      </w:pPr>
    </w:p>
    <w:p w:rsidR="00AA0567" w:rsidRPr="00D70210" w:rsidRDefault="00AA0567" w:rsidP="00D70210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  <w:lang w:val="es-ES_tradnl"/>
        </w:rPr>
      </w:pPr>
      <w:r w:rsidRPr="00D70210">
        <w:rPr>
          <w:rFonts w:ascii="Arial" w:hAnsi="Arial" w:cs="Arial"/>
          <w:sz w:val="20"/>
          <w:szCs w:val="20"/>
          <w:lang w:val="es-ES_tradnl"/>
        </w:rPr>
        <w:lastRenderedPageBreak/>
        <w:t>MATEMATICAS</w:t>
      </w:r>
    </w:p>
    <w:tbl>
      <w:tblPr>
        <w:tblStyle w:val="Tablaconcuadrcula"/>
        <w:tblW w:w="18111" w:type="dxa"/>
        <w:tblLook w:val="04A0" w:firstRow="1" w:lastRow="0" w:firstColumn="1" w:lastColumn="0" w:noHBand="0" w:noVBand="1"/>
      </w:tblPr>
      <w:tblGrid>
        <w:gridCol w:w="2765"/>
        <w:gridCol w:w="3722"/>
        <w:gridCol w:w="3544"/>
        <w:gridCol w:w="3827"/>
        <w:gridCol w:w="4253"/>
      </w:tblGrid>
      <w:tr w:rsidR="00AA0567" w:rsidRPr="00704315" w:rsidTr="00AA0567">
        <w:trPr>
          <w:trHeight w:val="359"/>
        </w:trPr>
        <w:tc>
          <w:tcPr>
            <w:tcW w:w="2765" w:type="dxa"/>
            <w:hideMark/>
          </w:tcPr>
          <w:p w:rsidR="00AA0567" w:rsidRPr="00704315" w:rsidRDefault="00AA0567" w:rsidP="00D702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FACTOR DE DESEMPEÑO</w:t>
            </w:r>
          </w:p>
        </w:tc>
        <w:tc>
          <w:tcPr>
            <w:tcW w:w="3722" w:type="dxa"/>
            <w:hideMark/>
          </w:tcPr>
          <w:p w:rsidR="00AA0567" w:rsidRPr="00704315" w:rsidRDefault="00AA0567" w:rsidP="00D702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ENUNCIADO IDENTIFICADOR DEL ESTANDAR</w:t>
            </w:r>
          </w:p>
        </w:tc>
        <w:tc>
          <w:tcPr>
            <w:tcW w:w="3544" w:type="dxa"/>
            <w:hideMark/>
          </w:tcPr>
          <w:p w:rsidR="00AA0567" w:rsidRPr="00704315" w:rsidRDefault="00AA0567" w:rsidP="00D702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NIVEL DE DESEMPEÑO</w:t>
            </w:r>
          </w:p>
        </w:tc>
        <w:tc>
          <w:tcPr>
            <w:tcW w:w="3827" w:type="dxa"/>
            <w:hideMark/>
          </w:tcPr>
          <w:p w:rsidR="00AA0567" w:rsidRPr="00704315" w:rsidRDefault="00AA0567" w:rsidP="00D702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CONTENIDOS</w:t>
            </w:r>
          </w:p>
        </w:tc>
        <w:tc>
          <w:tcPr>
            <w:tcW w:w="4253" w:type="dxa"/>
            <w:hideMark/>
          </w:tcPr>
          <w:p w:rsidR="00AA0567" w:rsidRPr="00704315" w:rsidRDefault="00AA0567" w:rsidP="00D702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ACTIVIDADES PEDAGÓGICAS</w:t>
            </w:r>
          </w:p>
        </w:tc>
      </w:tr>
      <w:tr w:rsidR="00AA0567" w:rsidRPr="00704315" w:rsidTr="00AA0567">
        <w:trPr>
          <w:trHeight w:val="359"/>
        </w:trPr>
        <w:tc>
          <w:tcPr>
            <w:tcW w:w="2765" w:type="dxa"/>
            <w:hideMark/>
          </w:tcPr>
          <w:p w:rsidR="00AA0567" w:rsidRPr="00704315" w:rsidRDefault="00AA0567" w:rsidP="00D702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A0567" w:rsidRPr="00704315" w:rsidRDefault="00AA0567" w:rsidP="00D702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A0567" w:rsidRPr="00704315" w:rsidRDefault="00AA0567" w:rsidP="00D702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A0567" w:rsidRPr="00704315" w:rsidRDefault="00AA0567" w:rsidP="00D702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A0567" w:rsidRPr="00704315" w:rsidRDefault="00AA0567" w:rsidP="00D702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A0567" w:rsidRPr="00704315" w:rsidRDefault="00AA0567" w:rsidP="00D702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t>PENSAMIENTO NUMÉRICO, ALEATORIO Y VARIACIONAL</w:t>
            </w:r>
          </w:p>
        </w:tc>
        <w:tc>
          <w:tcPr>
            <w:tcW w:w="3722" w:type="dxa"/>
            <w:hideMark/>
          </w:tcPr>
          <w:p w:rsidR="00AA0567" w:rsidRPr="00704315" w:rsidRDefault="00AA0567" w:rsidP="00D702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t> Describo cualitativamente situaciones de cambio y variación utilizando el lenguaje natural, dibujos y gráficas.</w:t>
            </w:r>
          </w:p>
          <w:p w:rsidR="00AA0567" w:rsidRPr="00704315" w:rsidRDefault="00AA0567" w:rsidP="00D702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A0567" w:rsidRPr="00704315" w:rsidRDefault="00AA0567" w:rsidP="00D702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t>Interpreto cualitativamente datos referidos a situaciones del entorno escolar.</w:t>
            </w:r>
          </w:p>
        </w:tc>
        <w:tc>
          <w:tcPr>
            <w:tcW w:w="3544" w:type="dxa"/>
            <w:hideMark/>
          </w:tcPr>
          <w:p w:rsidR="00AA0567" w:rsidRPr="00704315" w:rsidRDefault="00AA0567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Identifica, descompone y establece relaciones entre números de cinco cifras.</w:t>
            </w:r>
          </w:p>
          <w:p w:rsidR="00AA0567" w:rsidRPr="00704315" w:rsidRDefault="00AA0567" w:rsidP="00D70210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0567" w:rsidRPr="00704315" w:rsidRDefault="00AA0567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Resuelva adiciones y sustracciones con números hasta de cinco cifras.</w:t>
            </w:r>
          </w:p>
          <w:p w:rsidR="00AA0567" w:rsidRPr="00704315" w:rsidRDefault="00AA0567" w:rsidP="00D70210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0567" w:rsidRPr="00704315" w:rsidRDefault="00AA0567" w:rsidP="00D70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Plantee y solucione problemas  utilizando la adición y la sustracción.</w:t>
            </w:r>
          </w:p>
          <w:p w:rsidR="00AA0567" w:rsidRPr="00704315" w:rsidRDefault="00AA0567" w:rsidP="00D70210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0567" w:rsidRPr="00704315" w:rsidRDefault="00AA0567" w:rsidP="00D702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Elabore pictogramas,  a partir de datos recolectados.</w:t>
            </w:r>
          </w:p>
        </w:tc>
        <w:tc>
          <w:tcPr>
            <w:tcW w:w="3827" w:type="dxa"/>
            <w:hideMark/>
          </w:tcPr>
          <w:p w:rsidR="00AA0567" w:rsidRPr="00704315" w:rsidRDefault="00AA0567" w:rsidP="00704315">
            <w:pPr>
              <w:pStyle w:val="Sinespaciad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DECENAS DE MIL (99.999)</w:t>
            </w:r>
          </w:p>
          <w:p w:rsidR="00AA0567" w:rsidRPr="00704315" w:rsidRDefault="00AA0567" w:rsidP="00704315">
            <w:pPr>
              <w:pStyle w:val="Sinespaciad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 xml:space="preserve"> Descomposición  de números.</w:t>
            </w:r>
          </w:p>
          <w:p w:rsidR="00AA0567" w:rsidRPr="00704315" w:rsidRDefault="00AA0567" w:rsidP="00704315">
            <w:pPr>
              <w:pStyle w:val="Sinespaciad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A0567" w:rsidRPr="00704315" w:rsidRDefault="00AA0567" w:rsidP="00704315">
            <w:pPr>
              <w:pStyle w:val="Sinespaciad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Orden en los números.</w:t>
            </w:r>
          </w:p>
          <w:p w:rsidR="00AA0567" w:rsidRPr="00704315" w:rsidRDefault="00AA0567" w:rsidP="00704315">
            <w:pPr>
              <w:pStyle w:val="Sinespaciad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A0567" w:rsidRPr="00704315" w:rsidRDefault="00AA0567" w:rsidP="00704315">
            <w:pPr>
              <w:pStyle w:val="Sinespaciad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Adición y sustracción.</w:t>
            </w:r>
          </w:p>
          <w:p w:rsidR="00AA0567" w:rsidRPr="00704315" w:rsidRDefault="00AA0567" w:rsidP="00704315">
            <w:pPr>
              <w:pStyle w:val="Sinespaciad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A0567" w:rsidRPr="00704315" w:rsidRDefault="00AA0567" w:rsidP="00704315">
            <w:pPr>
              <w:pStyle w:val="Sinespaciad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Relaciones: &gt;, &lt;, =.</w:t>
            </w:r>
          </w:p>
          <w:p w:rsidR="00AA0567" w:rsidRPr="00704315" w:rsidRDefault="00AA0567" w:rsidP="00704315">
            <w:pPr>
              <w:pStyle w:val="Sinespaciad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A0567" w:rsidRPr="00704315" w:rsidRDefault="00AA0567" w:rsidP="00704315">
            <w:pPr>
              <w:pStyle w:val="Sinespaciad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Valor de  posición.</w:t>
            </w:r>
          </w:p>
          <w:p w:rsidR="00AA0567" w:rsidRPr="00704315" w:rsidRDefault="00AA0567" w:rsidP="00704315">
            <w:pPr>
              <w:pStyle w:val="Sinespaciad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A0567" w:rsidRPr="00704315" w:rsidRDefault="00AA0567" w:rsidP="00704315">
            <w:pPr>
              <w:pStyle w:val="Sinespaciad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Problemas.</w:t>
            </w:r>
          </w:p>
          <w:p w:rsidR="00AA0567" w:rsidRPr="00704315" w:rsidRDefault="00AA0567" w:rsidP="00704315">
            <w:pPr>
              <w:pStyle w:val="Sinespaciad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A0567" w:rsidRPr="00704315" w:rsidRDefault="00AA0567" w:rsidP="00704315">
            <w:pPr>
              <w:pStyle w:val="Sinespaciad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A0567" w:rsidRPr="00704315" w:rsidRDefault="00AA0567" w:rsidP="00704315">
            <w:pPr>
              <w:pStyle w:val="Sinespaciad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 xml:space="preserve">ORGANIZACIÓN </w:t>
            </w:r>
          </w:p>
          <w:p w:rsidR="00AA0567" w:rsidRPr="00704315" w:rsidRDefault="00AA0567" w:rsidP="00704315">
            <w:pPr>
              <w:pStyle w:val="Sinespaciad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 xml:space="preserve">DE DATOS: </w:t>
            </w:r>
          </w:p>
          <w:p w:rsidR="00AA0567" w:rsidRPr="00704315" w:rsidRDefault="00AA0567" w:rsidP="00704315">
            <w:pPr>
              <w:pStyle w:val="Sinespaciad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 xml:space="preserve"> -Pictogramas.</w:t>
            </w:r>
          </w:p>
          <w:p w:rsidR="00AA0567" w:rsidRPr="00704315" w:rsidRDefault="00AA0567" w:rsidP="00704315">
            <w:pPr>
              <w:pStyle w:val="Sinespaciad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A0567" w:rsidRPr="00704315" w:rsidRDefault="00AA0567" w:rsidP="00704315">
            <w:pPr>
              <w:pStyle w:val="Sinespaciad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 xml:space="preserve">RECOLECCIÓN </w:t>
            </w:r>
          </w:p>
          <w:p w:rsidR="00AA0567" w:rsidRPr="00704315" w:rsidRDefault="00AA0567" w:rsidP="00704315">
            <w:pPr>
              <w:pStyle w:val="Sinespaciad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DE DATOS:</w:t>
            </w:r>
          </w:p>
          <w:p w:rsidR="00AA0567" w:rsidRPr="00704315" w:rsidRDefault="00AA0567" w:rsidP="00704315">
            <w:pPr>
              <w:pStyle w:val="Sinespaciad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La encuesta</w:t>
            </w:r>
          </w:p>
          <w:p w:rsidR="00AA0567" w:rsidRPr="00704315" w:rsidRDefault="00AA0567" w:rsidP="00704315">
            <w:pPr>
              <w:pStyle w:val="Sinespaciad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A0567" w:rsidRPr="00704315" w:rsidRDefault="00AA0567" w:rsidP="00704315">
            <w:pPr>
              <w:pStyle w:val="Sinespaciad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ORGANIZACIÓN      DE DATOS:</w:t>
            </w:r>
          </w:p>
          <w:p w:rsidR="00AA0567" w:rsidRPr="00704315" w:rsidRDefault="00AA0567" w:rsidP="00704315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Diagramas de Barras</w:t>
            </w:r>
          </w:p>
        </w:tc>
        <w:tc>
          <w:tcPr>
            <w:tcW w:w="4253" w:type="dxa"/>
            <w:hideMark/>
          </w:tcPr>
          <w:p w:rsidR="00AA0567" w:rsidRPr="00704315" w:rsidRDefault="00AA0567" w:rsidP="0070431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04315">
              <w:rPr>
                <w:rFonts w:ascii="Arial" w:hAnsi="Arial" w:cs="Arial"/>
                <w:sz w:val="20"/>
                <w:szCs w:val="20"/>
              </w:rPr>
              <w:t>Lectura y escritura de números.</w:t>
            </w:r>
          </w:p>
          <w:p w:rsidR="00AA0567" w:rsidRPr="00704315" w:rsidRDefault="00AA0567" w:rsidP="0070431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A0567" w:rsidRPr="00704315" w:rsidRDefault="00AA0567" w:rsidP="0070431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Descomposición de números.</w:t>
            </w:r>
          </w:p>
          <w:p w:rsidR="00AA0567" w:rsidRPr="00704315" w:rsidRDefault="00AA0567" w:rsidP="0070431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A0567" w:rsidRPr="00704315" w:rsidRDefault="00AA0567" w:rsidP="0070431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Utilización de símbolos para comparar cantidades.</w:t>
            </w:r>
          </w:p>
          <w:p w:rsidR="00AA0567" w:rsidRPr="00704315" w:rsidRDefault="00AA0567" w:rsidP="0070431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A0567" w:rsidRPr="00704315" w:rsidRDefault="00AA0567" w:rsidP="0070431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Resolución de sumas y restas utilizando el ábaco.</w:t>
            </w:r>
          </w:p>
          <w:p w:rsidR="00AA0567" w:rsidRPr="00704315" w:rsidRDefault="00AA0567" w:rsidP="0070431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A0567" w:rsidRPr="00704315" w:rsidRDefault="00AA0567" w:rsidP="0070431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Composición de números  de acuerdo a valor posicional de cifras.</w:t>
            </w:r>
          </w:p>
          <w:p w:rsidR="00AA0567" w:rsidRPr="00704315" w:rsidRDefault="00AA0567" w:rsidP="0070431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A0567" w:rsidRPr="00704315" w:rsidRDefault="00AA0567" w:rsidP="0070431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 xml:space="preserve">Solución de problemas cotidianos aplicando la suma y/o la resta. </w:t>
            </w:r>
          </w:p>
          <w:p w:rsidR="00AA0567" w:rsidRPr="00704315" w:rsidRDefault="00AA0567" w:rsidP="0070431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A0567" w:rsidRPr="00704315" w:rsidRDefault="00AA0567" w:rsidP="0070431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Encuestas sencillas dentro y fuera del grupo.</w:t>
            </w:r>
          </w:p>
          <w:p w:rsidR="00AA0567" w:rsidRPr="00704315" w:rsidRDefault="00AA0567" w:rsidP="0070431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A0567" w:rsidRPr="00704315" w:rsidRDefault="00AA0567" w:rsidP="0070431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 xml:space="preserve">Representación de información recolectada en </w:t>
            </w:r>
          </w:p>
          <w:p w:rsidR="00AA0567" w:rsidRPr="00704315" w:rsidRDefault="00AA0567" w:rsidP="0070431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Pictogramas</w:t>
            </w:r>
          </w:p>
          <w:p w:rsidR="00AA0567" w:rsidRPr="00704315" w:rsidRDefault="00AA0567" w:rsidP="0070431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A0567" w:rsidRPr="00704315" w:rsidRDefault="00AA0567" w:rsidP="0070431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Análisis de gráficos estadísticos para extraer información.</w:t>
            </w:r>
          </w:p>
        </w:tc>
      </w:tr>
    </w:tbl>
    <w:p w:rsidR="00704315" w:rsidRDefault="00704315">
      <w:pPr>
        <w:rPr>
          <w:rFonts w:ascii="Arial" w:hAnsi="Arial" w:cs="Arial"/>
          <w:sz w:val="20"/>
          <w:szCs w:val="20"/>
        </w:rPr>
      </w:pPr>
    </w:p>
    <w:p w:rsidR="00AA0567" w:rsidRPr="00D70210" w:rsidRDefault="00AA0567" w:rsidP="00D70210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70210">
        <w:rPr>
          <w:rFonts w:ascii="Arial" w:hAnsi="Arial" w:cs="Arial"/>
          <w:sz w:val="20"/>
          <w:szCs w:val="20"/>
        </w:rPr>
        <w:t>GEOMETRIA</w:t>
      </w:r>
    </w:p>
    <w:tbl>
      <w:tblPr>
        <w:tblW w:w="175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2582"/>
        <w:gridCol w:w="2268"/>
        <w:gridCol w:w="2055"/>
        <w:gridCol w:w="3190"/>
        <w:gridCol w:w="3260"/>
        <w:gridCol w:w="2268"/>
      </w:tblGrid>
      <w:tr w:rsidR="00AA0567" w:rsidRPr="00704315" w:rsidTr="00CB0491">
        <w:trPr>
          <w:trHeight w:val="359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FACTOR DE DESEMPEÑO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ENUNCIADO IDENTIFICADOR DEL ESTANDAR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NIVEL DE DESEMPEÑO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CONTENIDOS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ACTIVIDADES PEDAGÓGICAS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PROCESO DE EVALUACIÓN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RECURSOS</w:t>
            </w:r>
          </w:p>
        </w:tc>
      </w:tr>
      <w:tr w:rsidR="00AA0567" w:rsidRPr="00704315" w:rsidTr="00CB0491">
        <w:trPr>
          <w:trHeight w:val="359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t>PENSAMIENTO GEOMÉTRICO Y MÉTRICO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t xml:space="preserve"> Reconozco nociones de horizontalidad, verticalidad, paralelismo y perpendicularidad en distintos contextos y su condición relativa con respecto a diferentes </w:t>
            </w:r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sistemas de referencia.</w:t>
            </w: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t>Comparo y ordeno objetos respecto a atributos medibles.</w:t>
            </w: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t>Describo situaciones de medición utilizando fracciones comunes.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67" w:rsidRPr="00704315" w:rsidRDefault="00AA0567" w:rsidP="00AA0567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lastRenderedPageBreak/>
              <w:t>Identifique y justifique relaciones de congruencia y semejanza entre figuras.</w:t>
            </w:r>
          </w:p>
          <w:p w:rsidR="00AA0567" w:rsidRPr="00704315" w:rsidRDefault="00AA0567" w:rsidP="00D70210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A0567" w:rsidRPr="00704315" w:rsidRDefault="00AA0567" w:rsidP="00AA0567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 xml:space="preserve">Reconoce figuras </w:t>
            </w:r>
            <w:r w:rsidRPr="00704315">
              <w:rPr>
                <w:rFonts w:ascii="Arial" w:hAnsi="Arial" w:cs="Arial"/>
                <w:sz w:val="20"/>
                <w:szCs w:val="20"/>
              </w:rPr>
              <w:lastRenderedPageBreak/>
              <w:t>simétricas y su eje de simetría.</w:t>
            </w:r>
          </w:p>
          <w:p w:rsidR="00AA0567" w:rsidRPr="00704315" w:rsidRDefault="00AA0567" w:rsidP="00D7021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AA0567" w:rsidRPr="00704315" w:rsidRDefault="00AA0567" w:rsidP="00AA0567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 xml:space="preserve">Utiliza las figuras planas para el </w:t>
            </w:r>
          </w:p>
          <w:p w:rsidR="00AA0567" w:rsidRPr="00704315" w:rsidRDefault="00AA0567" w:rsidP="00D7021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 xml:space="preserve">      trabajo de </w:t>
            </w:r>
          </w:p>
          <w:p w:rsidR="00AA0567" w:rsidRPr="00704315" w:rsidRDefault="00AA0567" w:rsidP="00D7021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 w:rsidRPr="00704315">
              <w:rPr>
                <w:rFonts w:ascii="Arial" w:hAnsi="Arial" w:cs="Arial"/>
                <w:sz w:val="20"/>
                <w:szCs w:val="20"/>
              </w:rPr>
              <w:t>cuadrícula</w:t>
            </w:r>
            <w:proofErr w:type="gramEnd"/>
            <w:r w:rsidRPr="0070431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67" w:rsidRPr="00704315" w:rsidRDefault="00AA0567" w:rsidP="00D702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lastRenderedPageBreak/>
              <w:t>SUPERFICIES: Planas y curvas.</w:t>
            </w:r>
          </w:p>
          <w:p w:rsidR="00AA0567" w:rsidRPr="00704315" w:rsidRDefault="00AA0567" w:rsidP="00D70210">
            <w:pPr>
              <w:spacing w:after="0" w:line="240" w:lineRule="auto"/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0567" w:rsidRPr="00704315" w:rsidRDefault="00AA0567" w:rsidP="00D702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SIMETRÍAS.</w:t>
            </w:r>
          </w:p>
          <w:p w:rsidR="00AA0567" w:rsidRPr="00704315" w:rsidRDefault="00AA0567" w:rsidP="00D702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FIGURAS</w:t>
            </w: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PLANAS.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Dibujo de líneas rectas y curvas.</w:t>
            </w: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Clasificación de objetos por superficies planas y curvas.</w:t>
            </w: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Recortado de figuras simétricas.</w:t>
            </w: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lastRenderedPageBreak/>
              <w:t>Comparación de figuras planas de acuerdo a características de cada una.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  <w:r w:rsidRPr="00704315">
              <w:rPr>
                <w:rFonts w:ascii="Arial" w:hAnsi="Arial" w:cs="Arial"/>
                <w:sz w:val="20"/>
                <w:szCs w:val="20"/>
              </w:rPr>
              <w:t>Verificación de saberes previos.</w:t>
            </w: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Preguntas tipo pruebas saber.</w:t>
            </w: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Talleres individuales y grupales.</w:t>
            </w: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Trabajos en clase.</w:t>
            </w: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sz w:val="20"/>
                <w:szCs w:val="20"/>
              </w:rPr>
              <w:t>Responsabilidad, puntualidad, participación y motivación en entrega de trabajos.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Juguetes</w:t>
            </w: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t>Colores</w:t>
            </w: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t>Marcadores</w:t>
            </w: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t xml:space="preserve">Hojas </w:t>
            </w: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t>Tizas</w:t>
            </w: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t>Cuaderno</w:t>
            </w: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A0567" w:rsidRPr="00704315" w:rsidRDefault="00AA0567" w:rsidP="00D702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4315">
              <w:rPr>
                <w:rFonts w:ascii="Arial" w:hAnsi="Arial" w:cs="Arial"/>
                <w:color w:val="000000"/>
                <w:sz w:val="20"/>
                <w:szCs w:val="20"/>
              </w:rPr>
              <w:t>Tablas de comparación</w:t>
            </w:r>
          </w:p>
        </w:tc>
      </w:tr>
    </w:tbl>
    <w:p w:rsidR="00D70210" w:rsidRDefault="00D70210" w:rsidP="00D70210">
      <w:pPr>
        <w:pStyle w:val="Prrafodelista"/>
        <w:rPr>
          <w:rFonts w:ascii="Arial" w:hAnsi="Arial" w:cs="Arial"/>
          <w:sz w:val="20"/>
          <w:szCs w:val="20"/>
        </w:rPr>
      </w:pPr>
    </w:p>
    <w:p w:rsidR="00AA0567" w:rsidRPr="00D70210" w:rsidRDefault="00704315" w:rsidP="00D70210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70210">
        <w:rPr>
          <w:rFonts w:ascii="Arial" w:hAnsi="Arial" w:cs="Arial"/>
          <w:sz w:val="20"/>
          <w:szCs w:val="20"/>
        </w:rPr>
        <w:t>TECNOLOGIA</w:t>
      </w:r>
    </w:p>
    <w:tbl>
      <w:tblPr>
        <w:tblW w:w="169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4"/>
        <w:gridCol w:w="1101"/>
        <w:gridCol w:w="629"/>
        <w:gridCol w:w="1235"/>
        <w:gridCol w:w="889"/>
        <w:gridCol w:w="2232"/>
        <w:gridCol w:w="529"/>
        <w:gridCol w:w="1455"/>
        <w:gridCol w:w="529"/>
        <w:gridCol w:w="2246"/>
        <w:gridCol w:w="2248"/>
        <w:gridCol w:w="528"/>
        <w:gridCol w:w="1852"/>
      </w:tblGrid>
      <w:tr w:rsidR="00704315" w:rsidRPr="00704315" w:rsidTr="00D70210">
        <w:trPr>
          <w:trHeight w:val="599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4315" w:rsidRPr="00704315" w:rsidRDefault="00704315" w:rsidP="00704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FACTOR DE DEMPEÑO 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15" w:rsidRPr="00704315" w:rsidRDefault="00704315" w:rsidP="00704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ENUNCIADO IDENTIFICADOR DEL ESTANDAR</w:t>
            </w:r>
          </w:p>
        </w:tc>
        <w:tc>
          <w:tcPr>
            <w:tcW w:w="483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4315" w:rsidRPr="00704315" w:rsidRDefault="00704315" w:rsidP="00704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NIVEL DE DESEMPEÑO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4315" w:rsidRPr="00704315" w:rsidRDefault="00704315" w:rsidP="00704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CONTENIDOS 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4315" w:rsidRPr="00704315" w:rsidRDefault="00704315" w:rsidP="00704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ACTIVIDADES 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4315" w:rsidRPr="00704315" w:rsidRDefault="00704315" w:rsidP="00704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FORMA DE EVALUAR 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04315" w:rsidRPr="00704315" w:rsidRDefault="00704315" w:rsidP="00704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RECURSOS </w:t>
            </w:r>
          </w:p>
        </w:tc>
      </w:tr>
      <w:tr w:rsidR="00704315" w:rsidRPr="00704315" w:rsidTr="00D70210">
        <w:trPr>
          <w:trHeight w:val="1297"/>
        </w:trPr>
        <w:tc>
          <w:tcPr>
            <w:tcW w:w="15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315" w:rsidRPr="00704315" w:rsidRDefault="00704315" w:rsidP="00704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Selecciono los materiales que requiero para el desarrollo de una tarea o </w:t>
            </w:r>
            <w:proofErr w:type="spellStart"/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accion</w:t>
            </w:r>
            <w:proofErr w:type="spellEnd"/>
          </w:p>
        </w:tc>
        <w:tc>
          <w:tcPr>
            <w:tcW w:w="16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315" w:rsidRPr="00704315" w:rsidRDefault="00704315" w:rsidP="00704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EVLUCION DE LA TECNOLOGÍA </w:t>
            </w:r>
          </w:p>
        </w:tc>
        <w:tc>
          <w:tcPr>
            <w:tcW w:w="483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Identifico herramientas que, como </w:t>
            </w:r>
            <w:proofErr w:type="spellStart"/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extencion</w:t>
            </w:r>
            <w:proofErr w:type="spellEnd"/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parte de mi cuerpo, me ayudan a realizar tareas de </w:t>
            </w:r>
            <w:proofErr w:type="spellStart"/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transformacion</w:t>
            </w:r>
            <w:proofErr w:type="spellEnd"/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materiales,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herramientas utilizadas por el hombre para realizar tareas de </w:t>
            </w:r>
            <w:proofErr w:type="spellStart"/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transformacion</w:t>
            </w:r>
            <w:proofErr w:type="spellEnd"/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en mi entorno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Exposición  magistral 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s-CO"/>
              </w:rPr>
              <w:t>✔</w:t>
            </w: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Verificación de saberes previos.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el </w:t>
            </w:r>
            <w:proofErr w:type="spellStart"/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salon</w:t>
            </w:r>
            <w:proofErr w:type="spellEnd"/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clase </w:t>
            </w:r>
          </w:p>
        </w:tc>
      </w:tr>
      <w:tr w:rsidR="00704315" w:rsidRPr="00704315" w:rsidTr="00D70210">
        <w:trPr>
          <w:trHeight w:val="190"/>
        </w:trPr>
        <w:tc>
          <w:tcPr>
            <w:tcW w:w="15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04315" w:rsidRPr="00704315" w:rsidRDefault="00704315" w:rsidP="00704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315" w:rsidRPr="00704315" w:rsidRDefault="00704315" w:rsidP="00704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CB0491" w:rsidRPr="00704315" w:rsidTr="00D70210">
        <w:trPr>
          <w:trHeight w:val="590"/>
        </w:trPr>
        <w:tc>
          <w:tcPr>
            <w:tcW w:w="15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04315" w:rsidRPr="00704315" w:rsidRDefault="00704315" w:rsidP="00704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315" w:rsidRPr="00704315" w:rsidRDefault="00704315" w:rsidP="00704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Estableco</w:t>
            </w:r>
            <w:proofErr w:type="spellEnd"/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semejanza y diferencia entre artefactos y elementos naturales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315" w:rsidRPr="00704315" w:rsidRDefault="00704315" w:rsidP="00704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semejansa</w:t>
            </w:r>
            <w:proofErr w:type="spellEnd"/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y diferencias entre artefactos y elementos naturales</w:t>
            </w:r>
          </w:p>
        </w:tc>
        <w:tc>
          <w:tcPr>
            <w:tcW w:w="22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Consignación  de notas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s-CO"/>
              </w:rPr>
              <w:t>✔</w:t>
            </w: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Talleres – individuales y grupales 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el cuaderno de notas </w:t>
            </w:r>
          </w:p>
        </w:tc>
      </w:tr>
      <w:tr w:rsidR="00704315" w:rsidRPr="00704315" w:rsidTr="00D70210">
        <w:trPr>
          <w:trHeight w:val="190"/>
        </w:trPr>
        <w:tc>
          <w:tcPr>
            <w:tcW w:w="15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04315" w:rsidRPr="00704315" w:rsidRDefault="00704315" w:rsidP="00704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315" w:rsidRPr="00704315" w:rsidRDefault="00704315" w:rsidP="00704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315" w:rsidRPr="00704315" w:rsidRDefault="00704315" w:rsidP="00704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704315" w:rsidRPr="00704315" w:rsidTr="00D70210">
        <w:trPr>
          <w:trHeight w:val="1576"/>
        </w:trPr>
        <w:tc>
          <w:tcPr>
            <w:tcW w:w="15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04315" w:rsidRPr="00704315" w:rsidRDefault="00704315" w:rsidP="00704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315" w:rsidRPr="00704315" w:rsidRDefault="00704315" w:rsidP="00704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Identifico y utilizo artefactos  que facilitan mis actividades y satisfacen mis necesidades cotidianas (deportes, entretenimientos, salud, estudio, </w:t>
            </w:r>
            <w:proofErr w:type="spellStart"/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alimentacion</w:t>
            </w:r>
            <w:proofErr w:type="spellEnd"/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 </w:t>
            </w:r>
            <w:proofErr w:type="spellStart"/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comuniaion</w:t>
            </w:r>
            <w:proofErr w:type="spellEnd"/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 desplazamiento entre otros.)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La grapadora, saca ganchos perforadora, uso del tablero, el papel, el periódico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Elaboración  de dibujos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s-CO"/>
              </w:rPr>
              <w:t>✔</w:t>
            </w: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Trabajos en clase.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Fichas Libros o </w:t>
            </w:r>
            <w:proofErr w:type="spellStart"/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Guias</w:t>
            </w:r>
            <w:proofErr w:type="spellEnd"/>
          </w:p>
        </w:tc>
      </w:tr>
      <w:tr w:rsidR="00704315" w:rsidRPr="00704315" w:rsidTr="00D70210">
        <w:trPr>
          <w:trHeight w:val="59"/>
        </w:trPr>
        <w:tc>
          <w:tcPr>
            <w:tcW w:w="15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04315" w:rsidRPr="00704315" w:rsidRDefault="00704315" w:rsidP="00704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315" w:rsidRPr="00704315" w:rsidRDefault="00704315" w:rsidP="00704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704315" w:rsidRPr="00704315" w:rsidTr="00D70210">
        <w:trPr>
          <w:trHeight w:val="984"/>
        </w:trPr>
        <w:tc>
          <w:tcPr>
            <w:tcW w:w="1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04315" w:rsidRPr="00704315" w:rsidRDefault="00704315" w:rsidP="00704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Ubico los recursos  en los lugares dispuestos para su almacenamiento.</w:t>
            </w:r>
          </w:p>
        </w:tc>
        <w:tc>
          <w:tcPr>
            <w:tcW w:w="16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315" w:rsidRPr="00704315" w:rsidRDefault="00704315" w:rsidP="00704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Clasifico  y describo artefactos de mi entorno según su </w:t>
            </w:r>
            <w:proofErr w:type="spellStart"/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caracteristica</w:t>
            </w:r>
            <w:proofErr w:type="spellEnd"/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fisica</w:t>
            </w:r>
            <w:proofErr w:type="spellEnd"/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 uso y procedencia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artefactos</w:t>
            </w:r>
            <w:proofErr w:type="gramEnd"/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deporte, entretenimiento, salud, estudio, </w:t>
            </w:r>
            <w:proofErr w:type="spellStart"/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alimentacion</w:t>
            </w:r>
            <w:proofErr w:type="spellEnd"/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 </w:t>
            </w:r>
            <w:proofErr w:type="spellStart"/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comuniaion</w:t>
            </w:r>
            <w:proofErr w:type="spellEnd"/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 </w:t>
            </w: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>desplazamiento entre otros.)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 xml:space="preserve">Talleres – individuales y grupales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s-CO"/>
              </w:rPr>
              <w:t>✔</w:t>
            </w: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Responsabilidad, puntualidad, participación y motivación en entrega de trabajos.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Diferentes Materiales (</w:t>
            </w:r>
            <w:proofErr w:type="spellStart"/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artulina</w:t>
            </w:r>
            <w:proofErr w:type="spellEnd"/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 </w:t>
            </w:r>
            <w:proofErr w:type="spellStart"/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colbon</w:t>
            </w:r>
            <w:proofErr w:type="spellEnd"/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 tijeras, revistas, carpeta, etc.</w:t>
            </w:r>
          </w:p>
        </w:tc>
      </w:tr>
      <w:tr w:rsidR="00704315" w:rsidRPr="00704315" w:rsidTr="00D70210">
        <w:trPr>
          <w:trHeight w:val="190"/>
        </w:trPr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04315" w:rsidRPr="00704315" w:rsidRDefault="00704315" w:rsidP="00704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315" w:rsidRPr="00704315" w:rsidRDefault="00704315" w:rsidP="00704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704315" w:rsidRPr="00704315" w:rsidTr="00D70210">
        <w:trPr>
          <w:trHeight w:val="660"/>
        </w:trPr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04315" w:rsidRPr="00704315" w:rsidRDefault="00704315" w:rsidP="00704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315" w:rsidRPr="00704315" w:rsidRDefault="00704315" w:rsidP="00704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reconocimiento de algunas herramientas</w:t>
            </w:r>
          </w:p>
        </w:tc>
        <w:tc>
          <w:tcPr>
            <w:tcW w:w="22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*Elaboración  de fichas, carteleras y exposiciones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s-CO"/>
              </w:rPr>
              <w:t>✔</w:t>
            </w: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Evaluaciones rápidas: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704315" w:rsidRPr="00704315" w:rsidTr="00D70210">
        <w:trPr>
          <w:trHeight w:val="235"/>
        </w:trPr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04315" w:rsidRPr="00704315" w:rsidRDefault="00704315" w:rsidP="00704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315" w:rsidRPr="00704315" w:rsidRDefault="00704315" w:rsidP="00704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704315" w:rsidRPr="00704315" w:rsidTr="00D70210">
        <w:trPr>
          <w:trHeight w:val="235"/>
        </w:trPr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04315" w:rsidRPr="00704315" w:rsidRDefault="00704315" w:rsidP="00704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315" w:rsidRPr="00704315" w:rsidRDefault="00704315" w:rsidP="00704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Participaciones: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4315" w:rsidRPr="00704315" w:rsidRDefault="00704315" w:rsidP="00704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043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CB0491" w:rsidRPr="00CB0491" w:rsidTr="00D70210">
        <w:trPr>
          <w:trHeight w:val="279"/>
        </w:trPr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210" w:rsidRDefault="00D70210" w:rsidP="00CB04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B0491" w:rsidRPr="00D70210" w:rsidRDefault="00CB0491" w:rsidP="00D70210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210">
              <w:rPr>
                <w:rFonts w:ascii="Arial" w:hAnsi="Arial" w:cs="Arial"/>
                <w:sz w:val="20"/>
                <w:szCs w:val="20"/>
              </w:rPr>
              <w:t>INFORMATICA</w:t>
            </w:r>
          </w:p>
          <w:p w:rsidR="00D70210" w:rsidRPr="00CB0491" w:rsidRDefault="00D70210" w:rsidP="00CB04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491" w:rsidRPr="00CB0491" w:rsidRDefault="00CB0491" w:rsidP="00CB04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CB0491" w:rsidRPr="00CB0491" w:rsidTr="00D70210">
        <w:trPr>
          <w:trHeight w:val="599"/>
        </w:trPr>
        <w:tc>
          <w:tcPr>
            <w:tcW w:w="26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FACTOR DE DEMPEÑO </w:t>
            </w: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ENUNCIADO IDENTIFICADOR DEL ESTANDAR</w:t>
            </w:r>
          </w:p>
        </w:tc>
        <w:tc>
          <w:tcPr>
            <w:tcW w:w="31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NIVEL DE DESEMPEÑO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CONTENIDOS 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ACTIVIDADES </w:t>
            </w:r>
          </w:p>
        </w:tc>
        <w:tc>
          <w:tcPr>
            <w:tcW w:w="27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FORMA DE EVALUAR 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RECURSOS </w:t>
            </w:r>
          </w:p>
        </w:tc>
      </w:tr>
      <w:tr w:rsidR="00CB0491" w:rsidRPr="00CB0491" w:rsidTr="00D70210">
        <w:trPr>
          <w:trHeight w:val="1397"/>
        </w:trPr>
        <w:tc>
          <w:tcPr>
            <w:tcW w:w="26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color w:val="000000"/>
                <w:lang w:eastAsia="es-CO"/>
              </w:rPr>
              <w:t xml:space="preserve">identifico la </w:t>
            </w:r>
            <w:proofErr w:type="spellStart"/>
            <w:r w:rsidRPr="00CB0491">
              <w:rPr>
                <w:rFonts w:ascii="Arial" w:eastAsia="Times New Roman" w:hAnsi="Arial" w:cs="Arial"/>
                <w:color w:val="000000"/>
                <w:lang w:eastAsia="es-CO"/>
              </w:rPr>
              <w:t>informacion</w:t>
            </w:r>
            <w:proofErr w:type="spellEnd"/>
            <w:r w:rsidRPr="00CB0491">
              <w:rPr>
                <w:rFonts w:ascii="Arial" w:eastAsia="Times New Roman" w:hAnsi="Arial" w:cs="Arial"/>
                <w:color w:val="000000"/>
                <w:lang w:eastAsia="es-CO"/>
              </w:rPr>
              <w:t xml:space="preserve"> requerida para desarrollar una tarea o actividad</w:t>
            </w:r>
          </w:p>
        </w:tc>
        <w:tc>
          <w:tcPr>
            <w:tcW w:w="17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491" w:rsidRPr="00CB0491" w:rsidRDefault="00CB0491" w:rsidP="00CB0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color w:val="000000"/>
                <w:lang w:eastAsia="es-CO"/>
              </w:rPr>
              <w:t>reflexión sobre mi propia actividad y sobre los resultados de mi trabajo mediante descripciones, comparaciones, dibujos, mediciones y explicaciones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color w:val="000000"/>
                <w:lang w:eastAsia="es-CO"/>
              </w:rPr>
              <w:t>-Windows</w:t>
            </w:r>
          </w:p>
        </w:tc>
        <w:tc>
          <w:tcPr>
            <w:tcW w:w="277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color w:val="000000"/>
                <w:lang w:eastAsia="es-CO"/>
              </w:rPr>
              <w:t>Exposición y explicación de los temas por parte del profesor.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color w:val="000000"/>
                <w:lang w:eastAsia="es-CO"/>
              </w:rPr>
              <w:t>Se tendrá en cuenta que la evaluación se hará bajo el sistema de evaluación institucional(evaluaciones, parciales, participación y talleres)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color w:val="000000"/>
                <w:lang w:eastAsia="es-CO"/>
              </w:rPr>
              <w:t xml:space="preserve">Sala de </w:t>
            </w:r>
            <w:proofErr w:type="spellStart"/>
            <w:r w:rsidRPr="00CB0491">
              <w:rPr>
                <w:rFonts w:ascii="Arial" w:eastAsia="Times New Roman" w:hAnsi="Arial" w:cs="Arial"/>
                <w:color w:val="000000"/>
                <w:lang w:eastAsia="es-CO"/>
              </w:rPr>
              <w:t>informatica</w:t>
            </w:r>
            <w:proofErr w:type="spellEnd"/>
            <w:r w:rsidRPr="00CB0491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</w:p>
        </w:tc>
      </w:tr>
      <w:tr w:rsidR="00CB0491" w:rsidRPr="00CB0491" w:rsidTr="00D70210">
        <w:trPr>
          <w:trHeight w:val="245"/>
        </w:trPr>
        <w:tc>
          <w:tcPr>
            <w:tcW w:w="26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491" w:rsidRPr="00CB0491" w:rsidRDefault="00CB0491" w:rsidP="00CB0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31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color w:val="000000"/>
                <w:lang w:eastAsia="es-CO"/>
              </w:rPr>
              <w:t>-El puntero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color w:val="000000"/>
                <w:lang w:eastAsia="es-CO"/>
              </w:rPr>
              <w:t>El tablero</w:t>
            </w:r>
          </w:p>
        </w:tc>
      </w:tr>
      <w:tr w:rsidR="00CB0491" w:rsidRPr="00CB0491" w:rsidTr="00D70210">
        <w:trPr>
          <w:trHeight w:val="245"/>
        </w:trPr>
        <w:tc>
          <w:tcPr>
            <w:tcW w:w="26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491" w:rsidRPr="00CB0491" w:rsidRDefault="00CB0491" w:rsidP="00CB0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31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CB0491" w:rsidRPr="00CB0491" w:rsidTr="00D70210">
        <w:trPr>
          <w:trHeight w:val="245"/>
        </w:trPr>
        <w:tc>
          <w:tcPr>
            <w:tcW w:w="26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491" w:rsidRPr="00CB0491" w:rsidRDefault="00CB0491" w:rsidP="00CB0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31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color w:val="000000"/>
                <w:lang w:eastAsia="es-CO"/>
              </w:rPr>
              <w:t>-Barra de tareas.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color w:val="000000"/>
                <w:lang w:eastAsia="es-CO"/>
              </w:rPr>
              <w:t>Talleres en clase</w:t>
            </w:r>
          </w:p>
        </w:tc>
        <w:tc>
          <w:tcPr>
            <w:tcW w:w="27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color w:val="000000"/>
                <w:lang w:eastAsia="es-CO"/>
              </w:rPr>
              <w:t>Fichas</w:t>
            </w:r>
          </w:p>
        </w:tc>
      </w:tr>
      <w:tr w:rsidR="00CB0491" w:rsidRPr="00CB0491" w:rsidTr="00D70210">
        <w:trPr>
          <w:trHeight w:val="245"/>
        </w:trPr>
        <w:tc>
          <w:tcPr>
            <w:tcW w:w="267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color w:val="000000"/>
                <w:lang w:eastAsia="es-CO"/>
              </w:rPr>
              <w:t>-Archivo la información de manera que se facilite su consulta posterior</w:t>
            </w:r>
          </w:p>
        </w:tc>
        <w:tc>
          <w:tcPr>
            <w:tcW w:w="17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491" w:rsidRPr="00CB0491" w:rsidRDefault="00CB0491" w:rsidP="00CB0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31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CB0491" w:rsidRPr="00CB0491" w:rsidTr="00D70210">
        <w:trPr>
          <w:trHeight w:val="245"/>
        </w:trPr>
        <w:tc>
          <w:tcPr>
            <w:tcW w:w="267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491" w:rsidRPr="00CB0491" w:rsidRDefault="00CB0491" w:rsidP="00CB0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31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color w:val="000000"/>
                <w:lang w:eastAsia="es-CO"/>
              </w:rPr>
              <w:t>-</w:t>
            </w:r>
            <w:proofErr w:type="spellStart"/>
            <w:r w:rsidRPr="00CB0491">
              <w:rPr>
                <w:rFonts w:ascii="Arial" w:eastAsia="Times New Roman" w:hAnsi="Arial" w:cs="Arial"/>
                <w:color w:val="000000"/>
                <w:lang w:eastAsia="es-CO"/>
              </w:rPr>
              <w:t>menu</w:t>
            </w:r>
            <w:proofErr w:type="spellEnd"/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color w:val="000000"/>
                <w:lang w:eastAsia="es-CO"/>
              </w:rPr>
              <w:t>Material reciclable</w:t>
            </w:r>
          </w:p>
        </w:tc>
      </w:tr>
      <w:tr w:rsidR="00CB0491" w:rsidRPr="00CB0491" w:rsidTr="00D70210">
        <w:trPr>
          <w:trHeight w:val="245"/>
        </w:trPr>
        <w:tc>
          <w:tcPr>
            <w:tcW w:w="267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491" w:rsidRPr="00CB0491" w:rsidRDefault="00CB0491" w:rsidP="00CB0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31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CB0491" w:rsidRPr="00CB0491" w:rsidTr="00D70210">
        <w:trPr>
          <w:trHeight w:val="245"/>
        </w:trPr>
        <w:tc>
          <w:tcPr>
            <w:tcW w:w="267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491" w:rsidRPr="00CB0491" w:rsidRDefault="00CB0491" w:rsidP="00CB0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31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color w:val="000000"/>
                <w:lang w:eastAsia="es-CO"/>
              </w:rPr>
              <w:t>-practica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B0491">
              <w:rPr>
                <w:rFonts w:ascii="Calibri" w:eastAsia="Times New Roman" w:hAnsi="Calibri" w:cs="Times New Roman"/>
                <w:color w:val="000000"/>
                <w:lang w:eastAsia="es-CO"/>
              </w:rPr>
              <w:t>Consultas sobre temas.</w:t>
            </w:r>
          </w:p>
        </w:tc>
        <w:tc>
          <w:tcPr>
            <w:tcW w:w="27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B049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B0491" w:rsidRPr="00CB0491" w:rsidTr="00D70210">
        <w:trPr>
          <w:trHeight w:val="245"/>
        </w:trPr>
        <w:tc>
          <w:tcPr>
            <w:tcW w:w="267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491" w:rsidRPr="00CB0491" w:rsidRDefault="00CB0491" w:rsidP="00CB0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31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B049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B0491" w:rsidRPr="00CB0491" w:rsidTr="00D70210">
        <w:trPr>
          <w:trHeight w:val="245"/>
        </w:trPr>
        <w:tc>
          <w:tcPr>
            <w:tcW w:w="267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491" w:rsidRPr="00CB0491" w:rsidRDefault="00CB0491" w:rsidP="00CB0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31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B049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color w:val="000000"/>
                <w:lang w:eastAsia="es-CO"/>
              </w:rPr>
              <w:t>Lectura de textos.</w:t>
            </w:r>
          </w:p>
        </w:tc>
        <w:tc>
          <w:tcPr>
            <w:tcW w:w="27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B049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B0491" w:rsidRPr="00CB0491" w:rsidTr="00D70210">
        <w:trPr>
          <w:trHeight w:val="245"/>
        </w:trPr>
        <w:tc>
          <w:tcPr>
            <w:tcW w:w="267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491" w:rsidRPr="00CB0491" w:rsidRDefault="00CB0491" w:rsidP="00CB0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31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B049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B049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B0491" w:rsidRPr="00CB0491" w:rsidTr="00D70210">
        <w:trPr>
          <w:trHeight w:val="637"/>
        </w:trPr>
        <w:tc>
          <w:tcPr>
            <w:tcW w:w="267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491" w:rsidRPr="00CB0491" w:rsidRDefault="00CB0491" w:rsidP="00CB0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31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B049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B0491">
              <w:rPr>
                <w:rFonts w:ascii="Arial" w:eastAsia="Times New Roman" w:hAnsi="Arial" w:cs="Arial"/>
                <w:color w:val="000000"/>
                <w:lang w:eastAsia="es-CO"/>
              </w:rPr>
              <w:t xml:space="preserve">Practicas dirigidas en la sala de </w:t>
            </w:r>
            <w:proofErr w:type="gramStart"/>
            <w:r w:rsidRPr="00CB0491">
              <w:rPr>
                <w:rFonts w:ascii="Arial" w:eastAsia="Times New Roman" w:hAnsi="Arial" w:cs="Arial"/>
                <w:color w:val="000000"/>
                <w:lang w:eastAsia="es-CO"/>
              </w:rPr>
              <w:t>computo</w:t>
            </w:r>
            <w:proofErr w:type="gramEnd"/>
            <w:r w:rsidRPr="00CB0491">
              <w:rPr>
                <w:rFonts w:ascii="Arial" w:eastAsia="Times New Roman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27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B049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B0491" w:rsidRPr="00CB0491" w:rsidTr="00D70210">
        <w:trPr>
          <w:trHeight w:val="245"/>
        </w:trPr>
        <w:tc>
          <w:tcPr>
            <w:tcW w:w="26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B049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7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491" w:rsidRPr="00CB0491" w:rsidRDefault="00CB0491" w:rsidP="00CB0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B04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B049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B049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B0491" w:rsidRPr="00CB0491" w:rsidTr="00D70210">
        <w:trPr>
          <w:trHeight w:val="245"/>
        </w:trPr>
        <w:tc>
          <w:tcPr>
            <w:tcW w:w="26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B049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7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491" w:rsidRPr="00CB0491" w:rsidRDefault="00CB0491" w:rsidP="00CB0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B04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B049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CB04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7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0491" w:rsidRPr="00CB0491" w:rsidRDefault="00CB0491" w:rsidP="00CB0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B049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</w:tbl>
    <w:p w:rsidR="00D70210" w:rsidRPr="00D70210" w:rsidRDefault="00D70210" w:rsidP="00D70210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70210">
        <w:rPr>
          <w:rFonts w:ascii="Arial" w:hAnsi="Arial" w:cs="Arial"/>
          <w:sz w:val="20"/>
          <w:szCs w:val="20"/>
        </w:rPr>
        <w:lastRenderedPageBreak/>
        <w:t>SOCIALES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71"/>
        <w:gridCol w:w="11198"/>
      </w:tblGrid>
      <w:tr w:rsidR="00D70210" w:rsidRPr="00FE352A" w:rsidTr="00D70210">
        <w:tc>
          <w:tcPr>
            <w:tcW w:w="6771" w:type="dxa"/>
          </w:tcPr>
          <w:p w:rsidR="00D70210" w:rsidRPr="00410F11" w:rsidRDefault="00D70210" w:rsidP="00D70210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410F11">
              <w:rPr>
                <w:rFonts w:ascii="Arial" w:hAnsi="Arial" w:cs="Arial"/>
                <w:b/>
                <w:sz w:val="20"/>
                <w:szCs w:val="20"/>
              </w:rPr>
              <w:t xml:space="preserve">CONTENIDOS: </w:t>
            </w:r>
          </w:p>
          <w:p w:rsidR="00D70210" w:rsidRPr="00410F11" w:rsidRDefault="00D70210" w:rsidP="00D7021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10F11">
              <w:rPr>
                <w:rFonts w:ascii="Arial" w:hAnsi="Arial" w:cs="Arial"/>
                <w:sz w:val="20"/>
                <w:szCs w:val="20"/>
              </w:rPr>
              <w:t>Vivencio el cumplimiento o incumplimiento de las normas.</w:t>
            </w:r>
          </w:p>
          <w:p w:rsidR="00D70210" w:rsidRPr="00410F11" w:rsidRDefault="00D70210" w:rsidP="00D7021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10F11">
              <w:rPr>
                <w:rFonts w:ascii="Arial" w:hAnsi="Arial" w:cs="Arial"/>
                <w:sz w:val="20"/>
                <w:szCs w:val="20"/>
              </w:rPr>
              <w:t>Identifico y describo algunas características sociales y culturales de la comunidad a la que pertenezco y de otras diferentes a las mía.</w:t>
            </w:r>
          </w:p>
          <w:p w:rsidR="00D70210" w:rsidRPr="00410F11" w:rsidRDefault="00D70210" w:rsidP="00D7021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10F11">
              <w:rPr>
                <w:rFonts w:ascii="Arial" w:hAnsi="Arial" w:cs="Arial"/>
                <w:sz w:val="20"/>
                <w:szCs w:val="20"/>
              </w:rPr>
              <w:t>Reconozco los cambios que se han operado en mí y en mi entorno.</w:t>
            </w:r>
          </w:p>
          <w:p w:rsidR="00D70210" w:rsidRPr="00410F11" w:rsidRDefault="00D70210" w:rsidP="00D7021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10F11">
              <w:rPr>
                <w:rFonts w:ascii="Arial" w:hAnsi="Arial" w:cs="Arial"/>
                <w:sz w:val="20"/>
                <w:szCs w:val="20"/>
              </w:rPr>
              <w:t>Establezco relaciones entre los accidentes geográficos y su representación gráfica.</w:t>
            </w:r>
          </w:p>
        </w:tc>
        <w:tc>
          <w:tcPr>
            <w:tcW w:w="11198" w:type="dxa"/>
          </w:tcPr>
          <w:p w:rsidR="00D70210" w:rsidRPr="00410F11" w:rsidRDefault="00D70210" w:rsidP="00D702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0F11">
              <w:rPr>
                <w:rFonts w:ascii="Arial" w:hAnsi="Arial" w:cs="Arial"/>
                <w:b/>
                <w:sz w:val="20"/>
                <w:szCs w:val="20"/>
              </w:rPr>
              <w:t>ACTIVIDADES PEDAGÓGICAS:</w:t>
            </w:r>
          </w:p>
          <w:p w:rsidR="00D70210" w:rsidRPr="00410F11" w:rsidRDefault="00D70210" w:rsidP="00D7021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10F11">
              <w:rPr>
                <w:rFonts w:ascii="Arial" w:hAnsi="Arial" w:cs="Arial"/>
                <w:sz w:val="20"/>
                <w:szCs w:val="20"/>
              </w:rPr>
              <w:t>Realización de fichas.</w:t>
            </w:r>
          </w:p>
          <w:p w:rsidR="00D70210" w:rsidRPr="00410F11" w:rsidRDefault="00D70210" w:rsidP="00D7021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10F11">
              <w:rPr>
                <w:rFonts w:ascii="Arial" w:hAnsi="Arial" w:cs="Arial"/>
                <w:sz w:val="20"/>
                <w:szCs w:val="20"/>
              </w:rPr>
              <w:t>Talleres de afianzamiento.</w:t>
            </w:r>
          </w:p>
          <w:p w:rsidR="00D70210" w:rsidRPr="00410F11" w:rsidRDefault="00D70210" w:rsidP="00D7021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10F11">
              <w:rPr>
                <w:rFonts w:ascii="Arial" w:hAnsi="Arial" w:cs="Arial"/>
                <w:sz w:val="20"/>
                <w:szCs w:val="20"/>
              </w:rPr>
              <w:t>Dinámicas grupales.</w:t>
            </w:r>
          </w:p>
          <w:p w:rsidR="00D70210" w:rsidRPr="00410F11" w:rsidRDefault="00D70210" w:rsidP="00D7021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10F11">
              <w:rPr>
                <w:rFonts w:ascii="Arial" w:hAnsi="Arial" w:cs="Arial"/>
                <w:sz w:val="20"/>
                <w:szCs w:val="20"/>
              </w:rPr>
              <w:t>Trabajos de psicomotricidad.</w:t>
            </w:r>
          </w:p>
          <w:p w:rsidR="00D70210" w:rsidRPr="00410F11" w:rsidRDefault="00D70210" w:rsidP="00D7021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10F11">
              <w:rPr>
                <w:rFonts w:ascii="Arial" w:hAnsi="Arial" w:cs="Arial"/>
                <w:sz w:val="20"/>
                <w:szCs w:val="20"/>
              </w:rPr>
              <w:t>Comprensión lectora.</w:t>
            </w:r>
          </w:p>
          <w:p w:rsidR="00D70210" w:rsidRPr="00410F11" w:rsidRDefault="00D70210" w:rsidP="00D7021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10F11">
              <w:rPr>
                <w:rFonts w:ascii="Arial" w:hAnsi="Arial" w:cs="Arial"/>
                <w:sz w:val="20"/>
                <w:szCs w:val="20"/>
              </w:rPr>
              <w:t>Evaluaciones individuales y colectivas.</w:t>
            </w:r>
          </w:p>
          <w:p w:rsidR="00D70210" w:rsidRPr="00410F11" w:rsidRDefault="00D70210" w:rsidP="00D7021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10F11">
              <w:rPr>
                <w:rFonts w:ascii="Arial" w:hAnsi="Arial" w:cs="Arial"/>
                <w:sz w:val="20"/>
                <w:szCs w:val="20"/>
              </w:rPr>
              <w:t>Conversatorios.</w:t>
            </w:r>
          </w:p>
          <w:p w:rsidR="00D70210" w:rsidRPr="00410F11" w:rsidRDefault="00D70210" w:rsidP="00D7021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10F11">
              <w:rPr>
                <w:rFonts w:ascii="Arial" w:hAnsi="Arial" w:cs="Arial"/>
                <w:sz w:val="20"/>
                <w:szCs w:val="20"/>
              </w:rPr>
              <w:t>Dinámicas.</w:t>
            </w:r>
          </w:p>
          <w:p w:rsidR="00D70210" w:rsidRPr="00410F11" w:rsidRDefault="00D70210" w:rsidP="00D7021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10F11">
              <w:rPr>
                <w:rFonts w:ascii="Arial" w:hAnsi="Arial" w:cs="Arial"/>
                <w:sz w:val="20"/>
                <w:szCs w:val="20"/>
              </w:rPr>
              <w:t>Actividades lúdicas.</w:t>
            </w:r>
          </w:p>
          <w:p w:rsidR="00D70210" w:rsidRPr="00410F11" w:rsidRDefault="00D70210" w:rsidP="00D7021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10F11">
              <w:rPr>
                <w:rFonts w:ascii="Arial" w:hAnsi="Arial" w:cs="Arial"/>
                <w:sz w:val="20"/>
                <w:szCs w:val="20"/>
              </w:rPr>
              <w:t>Toma de apuntes</w:t>
            </w:r>
          </w:p>
          <w:p w:rsidR="00D70210" w:rsidRPr="00410F11" w:rsidRDefault="00D70210" w:rsidP="00D7021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10F11">
              <w:rPr>
                <w:rFonts w:ascii="Arial" w:hAnsi="Arial" w:cs="Arial"/>
                <w:sz w:val="20"/>
                <w:szCs w:val="20"/>
              </w:rPr>
              <w:t>Diversas formas de Expresión (Oral, escrita, gráfica)</w:t>
            </w:r>
          </w:p>
        </w:tc>
      </w:tr>
      <w:tr w:rsidR="00D70210" w:rsidRPr="00025DEF" w:rsidTr="00D70210">
        <w:tc>
          <w:tcPr>
            <w:tcW w:w="6771" w:type="dxa"/>
          </w:tcPr>
          <w:p w:rsidR="00D70210" w:rsidRPr="00410F11" w:rsidRDefault="00D70210" w:rsidP="00D702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0F11">
              <w:rPr>
                <w:rFonts w:ascii="Arial" w:hAnsi="Arial" w:cs="Arial"/>
                <w:b/>
                <w:sz w:val="20"/>
                <w:szCs w:val="20"/>
              </w:rPr>
              <w:t>FORMAS DE EVALUACIÓN:</w:t>
            </w:r>
          </w:p>
          <w:p w:rsidR="00D70210" w:rsidRPr="00410F11" w:rsidRDefault="00D70210" w:rsidP="00D7021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10F11">
              <w:rPr>
                <w:rFonts w:ascii="Arial" w:hAnsi="Arial" w:cs="Arial"/>
                <w:sz w:val="20"/>
                <w:szCs w:val="20"/>
              </w:rPr>
              <w:t>Ejercicios de comprensión lectora.</w:t>
            </w:r>
          </w:p>
          <w:p w:rsidR="00D70210" w:rsidRPr="00410F11" w:rsidRDefault="00D70210" w:rsidP="00D7021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10F11">
              <w:rPr>
                <w:rFonts w:ascii="Arial" w:hAnsi="Arial" w:cs="Arial"/>
                <w:sz w:val="20"/>
                <w:szCs w:val="20"/>
              </w:rPr>
              <w:t>Evaluaciones orales</w:t>
            </w:r>
          </w:p>
          <w:p w:rsidR="00D70210" w:rsidRPr="00410F11" w:rsidRDefault="00D70210" w:rsidP="00D7021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10F11">
              <w:rPr>
                <w:rFonts w:ascii="Arial" w:hAnsi="Arial" w:cs="Arial"/>
                <w:sz w:val="20"/>
                <w:szCs w:val="20"/>
              </w:rPr>
              <w:t>Actividades lúdicas de retroalimentación de contenidos vistos.</w:t>
            </w:r>
          </w:p>
          <w:p w:rsidR="00D70210" w:rsidRPr="00410F11" w:rsidRDefault="00D70210" w:rsidP="00D7021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10F11">
              <w:rPr>
                <w:rFonts w:ascii="Arial" w:hAnsi="Arial" w:cs="Arial"/>
                <w:sz w:val="20"/>
                <w:szCs w:val="20"/>
              </w:rPr>
              <w:t>Ejercicios de profundización conceptual.</w:t>
            </w:r>
          </w:p>
        </w:tc>
        <w:tc>
          <w:tcPr>
            <w:tcW w:w="11198" w:type="dxa"/>
          </w:tcPr>
          <w:p w:rsidR="00D70210" w:rsidRPr="00410F11" w:rsidRDefault="00D70210" w:rsidP="00D702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0F11">
              <w:rPr>
                <w:rFonts w:ascii="Arial" w:hAnsi="Arial" w:cs="Arial"/>
                <w:b/>
                <w:sz w:val="20"/>
                <w:szCs w:val="20"/>
              </w:rPr>
              <w:t>RECURSOS:</w:t>
            </w:r>
          </w:p>
          <w:p w:rsidR="00D70210" w:rsidRPr="00410F11" w:rsidRDefault="00D70210" w:rsidP="00D7021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410F11">
              <w:rPr>
                <w:rFonts w:ascii="Arial" w:hAnsi="Arial" w:cs="Arial"/>
                <w:sz w:val="20"/>
                <w:szCs w:val="20"/>
              </w:rPr>
              <w:t>Talento humano.</w:t>
            </w:r>
          </w:p>
          <w:p w:rsidR="00D70210" w:rsidRPr="00410F11" w:rsidRDefault="00D70210" w:rsidP="00D7021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410F11">
              <w:rPr>
                <w:rFonts w:ascii="Arial" w:hAnsi="Arial" w:cs="Arial"/>
                <w:sz w:val="20"/>
                <w:szCs w:val="20"/>
              </w:rPr>
              <w:t>Material didáctico.</w:t>
            </w:r>
          </w:p>
          <w:p w:rsidR="00D70210" w:rsidRPr="00410F11" w:rsidRDefault="00D70210" w:rsidP="00D7021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410F11">
              <w:rPr>
                <w:rFonts w:ascii="Arial" w:hAnsi="Arial" w:cs="Arial"/>
                <w:sz w:val="20"/>
                <w:szCs w:val="20"/>
              </w:rPr>
              <w:t>Espacios físicos.</w:t>
            </w:r>
          </w:p>
          <w:p w:rsidR="00D70210" w:rsidRPr="00410F11" w:rsidRDefault="00D70210" w:rsidP="00D7021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410F11">
              <w:rPr>
                <w:rFonts w:ascii="Arial" w:hAnsi="Arial" w:cs="Arial"/>
                <w:sz w:val="20"/>
                <w:szCs w:val="20"/>
              </w:rPr>
              <w:t>Soportes tecnológicos.</w:t>
            </w:r>
          </w:p>
          <w:p w:rsidR="00D70210" w:rsidRPr="00410F11" w:rsidRDefault="00D70210" w:rsidP="00D7021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410F11">
              <w:rPr>
                <w:rFonts w:ascii="Arial" w:hAnsi="Arial" w:cs="Arial"/>
                <w:sz w:val="20"/>
                <w:szCs w:val="20"/>
              </w:rPr>
              <w:t>Recursos institucionales.</w:t>
            </w:r>
          </w:p>
        </w:tc>
      </w:tr>
    </w:tbl>
    <w:p w:rsidR="00D70210" w:rsidRPr="00D70210" w:rsidRDefault="00D70210" w:rsidP="00D70210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70210">
        <w:rPr>
          <w:rFonts w:ascii="Arial" w:hAnsi="Arial" w:cs="Arial"/>
          <w:sz w:val="20"/>
          <w:szCs w:val="20"/>
        </w:rPr>
        <w:t>INGLES</w:t>
      </w:r>
    </w:p>
    <w:tbl>
      <w:tblPr>
        <w:tblW w:w="178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2282"/>
        <w:gridCol w:w="1701"/>
        <w:gridCol w:w="2693"/>
        <w:gridCol w:w="3686"/>
        <w:gridCol w:w="2190"/>
        <w:gridCol w:w="3905"/>
      </w:tblGrid>
      <w:tr w:rsidR="00D70210" w:rsidRPr="00D70210" w:rsidTr="005A63B0">
        <w:trPr>
          <w:trHeight w:val="61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10" w:rsidRPr="00D70210" w:rsidRDefault="00D70210" w:rsidP="00D70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02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FACTOR DE DESEMPEÑO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10" w:rsidRPr="00D70210" w:rsidRDefault="00D70210" w:rsidP="00D70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02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ENUNCIADO IDENTIFICADOR DEL ESTANDAR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10" w:rsidRPr="00D70210" w:rsidRDefault="00D70210" w:rsidP="00D70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02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NIVEL DE DESEMPEÑO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10" w:rsidRPr="00D70210" w:rsidRDefault="00D70210" w:rsidP="00D70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02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CONTENIDOS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10" w:rsidRPr="00D70210" w:rsidRDefault="00D70210" w:rsidP="00D70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02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ACTIVIDADES PEDAGÓGICAS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10" w:rsidRPr="00D70210" w:rsidRDefault="00D70210" w:rsidP="00D70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02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PROCESO DE EVALUACIÓN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210" w:rsidRPr="00D70210" w:rsidRDefault="00D70210" w:rsidP="00D702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702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RECURSOS</w:t>
            </w:r>
          </w:p>
        </w:tc>
      </w:tr>
      <w:tr w:rsidR="00D70210" w:rsidRPr="00D70210" w:rsidTr="005A63B0">
        <w:trPr>
          <w:trHeight w:val="1043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210" w:rsidRPr="00D70210" w:rsidRDefault="00D70210" w:rsidP="00D70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Monólogo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210" w:rsidRPr="00D70210" w:rsidRDefault="00D70210" w:rsidP="00D7021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Participo</w:t>
            </w:r>
            <w:proofErr w:type="spellEnd"/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activamente en juegos de palabras y rondas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210" w:rsidRPr="00D70210" w:rsidRDefault="00D70210" w:rsidP="00D70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Repite y juega con gusto y motivación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210" w:rsidRPr="00D70210" w:rsidRDefault="00D70210" w:rsidP="00D7021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Números  hasta el 60. Vocabulario del aula y del cuerpo, meses del año.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210" w:rsidRPr="00D70210" w:rsidRDefault="00D70210" w:rsidP="00D70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Juegos, rimas, canciones, rondas.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210" w:rsidRPr="00D70210" w:rsidRDefault="00D70210" w:rsidP="00D70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expontaneidad</w:t>
            </w:r>
            <w:proofErr w:type="spellEnd"/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 gestualidad y pronunciación en los cantos 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210" w:rsidRPr="00D70210" w:rsidRDefault="00D70210" w:rsidP="00D70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Lazos, aros, video juegos, maquinas, bicicleta, carros.</w:t>
            </w:r>
          </w:p>
        </w:tc>
      </w:tr>
      <w:tr w:rsidR="00D70210" w:rsidRPr="00D70210" w:rsidTr="005A63B0">
        <w:trPr>
          <w:trHeight w:val="1143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210" w:rsidRPr="00D70210" w:rsidRDefault="00D70210" w:rsidP="00D70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210" w:rsidRPr="00D70210" w:rsidRDefault="00D70210" w:rsidP="00D70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Refuerzo con gestos lo que digo para hacerme entender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210" w:rsidRPr="00D70210" w:rsidRDefault="00D70210" w:rsidP="00D7021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Aprovecha su cuerpo para demostrar aquello que quiere decir.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210" w:rsidRPr="00D70210" w:rsidRDefault="00D70210" w:rsidP="00D7021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</w:pPr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 xml:space="preserve">happy, sad, unhappy, boring, </w:t>
            </w:r>
            <w:proofErr w:type="spellStart"/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sick,good</w:t>
            </w:r>
            <w:proofErr w:type="spellEnd"/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 xml:space="preserve">, bad, angry, </w:t>
            </w:r>
            <w:proofErr w:type="spellStart"/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thirsty,busy</w:t>
            </w:r>
            <w:proofErr w:type="spellEnd"/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 xml:space="preserve">, smart, </w:t>
            </w:r>
            <w:proofErr w:type="spellStart"/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hungry,domb</w:t>
            </w:r>
            <w:proofErr w:type="spellEnd"/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, poor, rich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210" w:rsidRPr="00D70210" w:rsidRDefault="00D70210" w:rsidP="00D7021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 comunica con gestos y movimientos.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210" w:rsidRPr="00D70210" w:rsidRDefault="00D70210" w:rsidP="00D70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Juego de mimos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210" w:rsidRPr="00D70210" w:rsidRDefault="00D70210" w:rsidP="00D70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espacios amplios, buena disposición para el juego y la recreación  </w:t>
            </w:r>
          </w:p>
        </w:tc>
      </w:tr>
      <w:tr w:rsidR="00D70210" w:rsidRPr="00D70210" w:rsidTr="005A63B0">
        <w:trPr>
          <w:trHeight w:val="9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210" w:rsidRPr="00D70210" w:rsidRDefault="00D70210" w:rsidP="00D70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onversación</w:t>
            </w:r>
            <w:proofErr w:type="spellEnd"/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210" w:rsidRPr="00D70210" w:rsidRDefault="00D70210" w:rsidP="00D7021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Respondo  a preguntas sobre </w:t>
            </w:r>
            <w:proofErr w:type="spellStart"/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como</w:t>
            </w:r>
            <w:proofErr w:type="spellEnd"/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me siento.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210" w:rsidRPr="00D70210" w:rsidRDefault="00D70210" w:rsidP="00D70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 apropia de la pregunta: </w:t>
            </w:r>
            <w:proofErr w:type="spellStart"/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how</w:t>
            </w:r>
            <w:proofErr w:type="spellEnd"/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are </w:t>
            </w:r>
            <w:proofErr w:type="spellStart"/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you</w:t>
            </w:r>
            <w:proofErr w:type="spellEnd"/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? </w:t>
            </w:r>
            <w:proofErr w:type="spellStart"/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How</w:t>
            </w:r>
            <w:proofErr w:type="spellEnd"/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are </w:t>
            </w:r>
            <w:proofErr w:type="spellStart"/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you</w:t>
            </w:r>
            <w:proofErr w:type="spellEnd"/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today</w:t>
            </w:r>
            <w:proofErr w:type="spellEnd"/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210" w:rsidRPr="00D70210" w:rsidRDefault="00D70210" w:rsidP="00D70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</w:pPr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 xml:space="preserve">happy, sad, unhappy, boring, </w:t>
            </w:r>
            <w:proofErr w:type="spellStart"/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sick,good</w:t>
            </w:r>
            <w:proofErr w:type="spellEnd"/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 xml:space="preserve">, bad, angry, </w:t>
            </w:r>
            <w:proofErr w:type="spellStart"/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thirsty,busy</w:t>
            </w:r>
            <w:proofErr w:type="spellEnd"/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 xml:space="preserve">, smart, </w:t>
            </w:r>
            <w:proofErr w:type="spellStart"/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hungry,domb</w:t>
            </w:r>
            <w:proofErr w:type="spellEnd"/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, poor, rich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210" w:rsidRPr="00D70210" w:rsidRDefault="00D70210" w:rsidP="00D70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Descripciones.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210" w:rsidRPr="00D70210" w:rsidRDefault="00D70210" w:rsidP="00D70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Oral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0210" w:rsidRPr="00D70210" w:rsidRDefault="00D70210" w:rsidP="00D70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Cartulina, </w:t>
            </w:r>
            <w:proofErr w:type="gramStart"/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colores ,</w:t>
            </w:r>
            <w:proofErr w:type="gramEnd"/>
            <w:r w:rsidRPr="00D70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tijeras, láminas, diccionario. </w:t>
            </w:r>
          </w:p>
        </w:tc>
      </w:tr>
    </w:tbl>
    <w:p w:rsidR="00D70210" w:rsidRPr="00704315" w:rsidRDefault="00D70210">
      <w:pPr>
        <w:rPr>
          <w:rFonts w:ascii="Arial" w:hAnsi="Arial" w:cs="Arial"/>
          <w:sz w:val="20"/>
          <w:szCs w:val="20"/>
        </w:rPr>
      </w:pPr>
    </w:p>
    <w:sectPr w:rsidR="00D70210" w:rsidRPr="00704315" w:rsidSect="009A5E54">
      <w:pgSz w:w="20160" w:h="12240" w:orient="landscape" w:code="5"/>
      <w:pgMar w:top="720" w:right="720" w:bottom="170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D0" w:rsidRDefault="00D612D0" w:rsidP="0071264D">
      <w:pPr>
        <w:spacing w:after="0" w:line="240" w:lineRule="auto"/>
      </w:pPr>
      <w:r>
        <w:separator/>
      </w:r>
    </w:p>
  </w:endnote>
  <w:endnote w:type="continuationSeparator" w:id="0">
    <w:p w:rsidR="00D612D0" w:rsidRDefault="00D612D0" w:rsidP="0071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D0" w:rsidRDefault="00D612D0" w:rsidP="0071264D">
      <w:pPr>
        <w:spacing w:after="0" w:line="240" w:lineRule="auto"/>
      </w:pPr>
      <w:r>
        <w:separator/>
      </w:r>
    </w:p>
  </w:footnote>
  <w:footnote w:type="continuationSeparator" w:id="0">
    <w:p w:rsidR="00D612D0" w:rsidRDefault="00D612D0" w:rsidP="00712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34D3C"/>
    <w:multiLevelType w:val="hybridMultilevel"/>
    <w:tmpl w:val="EAEE4552"/>
    <w:lvl w:ilvl="0" w:tplc="0C0A0001">
      <w:start w:val="1"/>
      <w:numFmt w:val="bullet"/>
      <w:lvlText w:val=""/>
      <w:lvlJc w:val="left"/>
      <w:pPr>
        <w:ind w:left="4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">
    <w:nsid w:val="309031FC"/>
    <w:multiLevelType w:val="hybridMultilevel"/>
    <w:tmpl w:val="9D345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3735B"/>
    <w:multiLevelType w:val="hybridMultilevel"/>
    <w:tmpl w:val="61E2B9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E1597"/>
    <w:multiLevelType w:val="hybridMultilevel"/>
    <w:tmpl w:val="E1E6D8BC"/>
    <w:lvl w:ilvl="0" w:tplc="F0F8E52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764FBA"/>
    <w:multiLevelType w:val="hybridMultilevel"/>
    <w:tmpl w:val="C388AC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74465"/>
    <w:multiLevelType w:val="hybridMultilevel"/>
    <w:tmpl w:val="0E4A7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F54C9"/>
    <w:multiLevelType w:val="hybridMultilevel"/>
    <w:tmpl w:val="CD002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67285"/>
    <w:multiLevelType w:val="hybridMultilevel"/>
    <w:tmpl w:val="FD124F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473FB"/>
    <w:multiLevelType w:val="hybridMultilevel"/>
    <w:tmpl w:val="0C8CCF1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6B3079"/>
    <w:multiLevelType w:val="hybridMultilevel"/>
    <w:tmpl w:val="461E4DC8"/>
    <w:lvl w:ilvl="0" w:tplc="F0F8E52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54"/>
    <w:rsid w:val="0018239D"/>
    <w:rsid w:val="00275780"/>
    <w:rsid w:val="00410F11"/>
    <w:rsid w:val="005073EC"/>
    <w:rsid w:val="005A63B0"/>
    <w:rsid w:val="00704315"/>
    <w:rsid w:val="0071264D"/>
    <w:rsid w:val="009A5E54"/>
    <w:rsid w:val="00AA0567"/>
    <w:rsid w:val="00CB0491"/>
    <w:rsid w:val="00D612D0"/>
    <w:rsid w:val="00D7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E54"/>
  </w:style>
  <w:style w:type="paragraph" w:styleId="Ttulo3">
    <w:name w:val="heading 3"/>
    <w:basedOn w:val="Normal"/>
    <w:link w:val="Ttulo3Car"/>
    <w:uiPriority w:val="9"/>
    <w:qFormat/>
    <w:rsid w:val="00507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5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E54"/>
  </w:style>
  <w:style w:type="table" w:styleId="Tablaconcuadrcula">
    <w:name w:val="Table Grid"/>
    <w:basedOn w:val="Tablanormal"/>
    <w:uiPriority w:val="59"/>
    <w:rsid w:val="009A5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A5E54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rsid w:val="009A5E5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A5E5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073EC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Sinespaciado">
    <w:name w:val="No Spacing"/>
    <w:qFormat/>
    <w:rsid w:val="00AA0567"/>
    <w:pPr>
      <w:spacing w:after="0" w:line="240" w:lineRule="auto"/>
    </w:pPr>
    <w:rPr>
      <w:rFonts w:ascii="Calibri" w:eastAsia="Calibri" w:hAnsi="Calibri" w:cs="Times New Roman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E54"/>
  </w:style>
  <w:style w:type="paragraph" w:styleId="Ttulo3">
    <w:name w:val="heading 3"/>
    <w:basedOn w:val="Normal"/>
    <w:link w:val="Ttulo3Car"/>
    <w:uiPriority w:val="9"/>
    <w:qFormat/>
    <w:rsid w:val="00507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5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E54"/>
  </w:style>
  <w:style w:type="table" w:styleId="Tablaconcuadrcula">
    <w:name w:val="Table Grid"/>
    <w:basedOn w:val="Tablanormal"/>
    <w:uiPriority w:val="59"/>
    <w:rsid w:val="009A5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A5E54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rsid w:val="009A5E5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A5E5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073EC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Sinespaciado">
    <w:name w:val="No Spacing"/>
    <w:qFormat/>
    <w:rsid w:val="00AA0567"/>
    <w:pPr>
      <w:spacing w:after="0" w:line="240" w:lineRule="auto"/>
    </w:pPr>
    <w:rPr>
      <w:rFonts w:ascii="Calibri" w:eastAsia="Calibri" w:hAnsi="Calibri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2694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2014-03-21T13:36:00Z</dcterms:created>
  <dcterms:modified xsi:type="dcterms:W3CDTF">2014-03-21T16:11:00Z</dcterms:modified>
</cp:coreProperties>
</file>